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青浦区第二轮公办初中强校工程集团化运作架构</w:t>
      </w:r>
      <w:bookmarkEnd w:id="0"/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第一集团：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复旦附中青浦分校基础教育集团—</w:t>
      </w:r>
      <w:r>
        <w:rPr>
          <w:rFonts w:ascii="仿宋_GB2312" w:eastAsia="仿宋_GB2312"/>
          <w:sz w:val="32"/>
          <w:szCs w:val="32"/>
        </w:rPr>
        <w:t>白鹤中学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第二集团：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青浦高级中学基础教育集团——徐泾中学、凤溪中学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第三集团：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朱家角</w:t>
      </w:r>
      <w:r>
        <w:rPr>
          <w:rFonts w:ascii="仿宋_GB2312" w:eastAsia="仿宋_GB2312"/>
          <w:sz w:val="32"/>
          <w:szCs w:val="32"/>
        </w:rPr>
        <w:t>中学</w:t>
      </w:r>
      <w:r>
        <w:rPr>
          <w:rFonts w:hint="eastAsia" w:ascii="仿宋_GB2312" w:eastAsia="仿宋_GB2312"/>
          <w:sz w:val="32"/>
          <w:szCs w:val="32"/>
        </w:rPr>
        <w:t>基础教育集团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博文学校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</w:t>
      </w:r>
      <w:r>
        <w:rPr>
          <w:rFonts w:ascii="仿宋_GB2312" w:eastAsia="仿宋_GB2312"/>
          <w:sz w:val="32"/>
          <w:szCs w:val="32"/>
        </w:rPr>
        <w:t>集团：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青浦一中基础教育集团</w:t>
      </w:r>
      <w:r>
        <w:rPr>
          <w:rFonts w:ascii="仿宋_GB2312" w:eastAsia="仿宋_GB2312"/>
          <w:sz w:val="32"/>
          <w:szCs w:val="32"/>
        </w:rPr>
        <w:t>—尚美中学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WIwNTVjODNiOTg4ZTMyMWQ5ZTMwMjhkY2U3OGEifQ=="/>
  </w:docVars>
  <w:rsids>
    <w:rsidRoot w:val="644C40B8"/>
    <w:rsid w:val="0653211C"/>
    <w:rsid w:val="08A14C91"/>
    <w:rsid w:val="0A7048FE"/>
    <w:rsid w:val="18494A32"/>
    <w:rsid w:val="1C9A34EE"/>
    <w:rsid w:val="216B1673"/>
    <w:rsid w:val="244421E2"/>
    <w:rsid w:val="25707724"/>
    <w:rsid w:val="25F701A3"/>
    <w:rsid w:val="27AD7FAF"/>
    <w:rsid w:val="27D660E4"/>
    <w:rsid w:val="28095D62"/>
    <w:rsid w:val="29B50A41"/>
    <w:rsid w:val="2B4108B3"/>
    <w:rsid w:val="3290081F"/>
    <w:rsid w:val="34F043EF"/>
    <w:rsid w:val="3CB00EBD"/>
    <w:rsid w:val="3ED837CE"/>
    <w:rsid w:val="3F031854"/>
    <w:rsid w:val="44BD2F8D"/>
    <w:rsid w:val="45DC239C"/>
    <w:rsid w:val="49D34737"/>
    <w:rsid w:val="4D7F3030"/>
    <w:rsid w:val="4DC4507D"/>
    <w:rsid w:val="4E9713AD"/>
    <w:rsid w:val="50B57FE3"/>
    <w:rsid w:val="513023C3"/>
    <w:rsid w:val="51971252"/>
    <w:rsid w:val="542D17E1"/>
    <w:rsid w:val="56611E44"/>
    <w:rsid w:val="586606FC"/>
    <w:rsid w:val="59593997"/>
    <w:rsid w:val="5A0F3C40"/>
    <w:rsid w:val="5B4B136B"/>
    <w:rsid w:val="5E1004DF"/>
    <w:rsid w:val="644C40B8"/>
    <w:rsid w:val="66B522A5"/>
    <w:rsid w:val="73E216F3"/>
    <w:rsid w:val="7A0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2023-12-21T09:13:00Z</dcterms:created>
  <dc:creator>LILY</dc:creator>
  <cp:lastModifiedBy>LILY</cp:lastModifiedBy>
  <dcterms:modified xsi:type="dcterms:W3CDTF">2023-12-21T09:15:01Z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CC3653CB5A0E408FB7A7A765C81AD42F_13</vt:lpwstr>
  </property>
</Properties>
</file>