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2023年新一批青浦区学生社会实践基地名单</w:t>
      </w:r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943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25"/>
        <w:gridCol w:w="5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  <w:t>基地名称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</w:rPr>
              <w:t>主管（申报）部门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阿特麦文化创意产业园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上海市青浦区文化和旅游局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89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上海东庄文化旅游发展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有限公司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上海市青浦区练塘镇人民政府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青青夏阳禾生态农业园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上海市青浦区人民政府夏阳街道办事处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新君宴农耕文化拓展基地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上海市青浦区重固镇人民政府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蔡伯伯生态农庄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上海市青浦区农业农村委员会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大千天鹅湖庄园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上海市青浦区农业农村委员会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太来果蔬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上海市青浦区农业农村委员会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上海康然都市农业园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上海市青浦区人民政府香花桥街道办事处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青浦区环境科普教育基地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上海市青浦区生态环境局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朱家角污水处理厂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上海市青浦区朱家角镇人民政府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北京银行上海青浦支行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上海市青浦区文化和旅游局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5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青东教育基地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上海市戒毒管理局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6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大象公社社会实践基地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上海市青浦区华新镇人民政府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AC7354"/>
    <w:rsid w:val="00235C62"/>
    <w:rsid w:val="004262DA"/>
    <w:rsid w:val="00545479"/>
    <w:rsid w:val="007F7C62"/>
    <w:rsid w:val="00A17642"/>
    <w:rsid w:val="00AC7354"/>
    <w:rsid w:val="00C4306F"/>
    <w:rsid w:val="00F144EC"/>
    <w:rsid w:val="00FE2978"/>
    <w:rsid w:val="77176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kern w:val="2"/>
      <w:sz w:val="18"/>
      <w:szCs w:val="18"/>
    </w:r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2</TotalTime>
  <ScaleCrop>false</ScaleCrop>
  <LinksUpToDate>false</LinksUpToDate>
  <CharactersWithSpaces>402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2023-11-30T07:27:00Z</dcterms:created>
  <dc:creator>lihh</dc:creator>
  <cp:lastModifiedBy>LILY</cp:lastModifiedBy>
  <dcterms:modified xsi:type="dcterms:W3CDTF">2023-12-25T03:15:16Z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EE4D687D9AE1447B956EDD60E7FCB1C2_13</vt:lpwstr>
  </property>
</Properties>
</file>