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8B2E4">
      <w:pPr>
        <w:ind w:firstLine="3313" w:firstLineChars="1100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30"/>
          <w:szCs w:val="30"/>
          <w:lang w:val="en-US" w:eastAsia="zh-CN"/>
        </w:rPr>
        <w:t>2024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30"/>
          <w:szCs w:val="30"/>
        </w:rPr>
        <w:t>年青浦区体育局关于拟授予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30"/>
          <w:szCs w:val="30"/>
          <w:lang w:eastAsia="zh-CN"/>
        </w:rPr>
        <w:t>国家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30"/>
          <w:szCs w:val="30"/>
        </w:rPr>
        <w:t>二级运动员称号的名单</w:t>
      </w:r>
    </w:p>
    <w:tbl>
      <w:tblPr>
        <w:tblStyle w:val="2"/>
        <w:tblpPr w:leftFromText="180" w:rightFromText="180" w:vertAnchor="text" w:horzAnchor="page" w:tblpX="824" w:tblpY="681"/>
        <w:tblOverlap w:val="never"/>
        <w:tblW w:w="147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998"/>
        <w:gridCol w:w="795"/>
        <w:gridCol w:w="1245"/>
        <w:gridCol w:w="1140"/>
        <w:gridCol w:w="1057"/>
        <w:gridCol w:w="1283"/>
        <w:gridCol w:w="2751"/>
        <w:gridCol w:w="1614"/>
        <w:gridCol w:w="1380"/>
        <w:gridCol w:w="2070"/>
      </w:tblGrid>
      <w:tr w14:paraId="1C1DC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C78E9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序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A868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9364B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5A02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DA024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大项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DD82B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32"/>
              </w:rPr>
              <w:t>小项组别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6300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比赛成绩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203D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比赛名称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8C39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比赛时间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1565E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比赛地点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CF02A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申报单位</w:t>
            </w:r>
          </w:p>
        </w:tc>
      </w:tr>
      <w:tr w14:paraId="4EAD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A2C2C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OLE_LINK1" w:colFirst="1" w:colLast="1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7901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周阳贤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343F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0D3E3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2006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.11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693E1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C572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男子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5CA6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第八名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D1A25C7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2024年上海市青少年篮球锦标赛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A组、B组）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8E97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.7.1-4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918DE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上海市南阳模范中学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1B388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上海市青浦高级中学</w:t>
            </w:r>
          </w:p>
        </w:tc>
      </w:tr>
      <w:tr w14:paraId="6C21C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28C0C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750C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陆翰阳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8A38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501D0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2006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.12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C029A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4BEE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男子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31C2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第八名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5A27E3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2024年上海市青少年篮球锦标赛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A组、B组）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07B8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.7.1-4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28DAE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上海市南阳模范中学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318E8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上海市青浦高级中学</w:t>
            </w:r>
          </w:p>
        </w:tc>
      </w:tr>
      <w:tr w14:paraId="610EE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0DCF0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7AAE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顾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2B45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EF6FE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2006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.10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BE1D4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1E8A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男子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2C45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第八名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EFF57E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2024年上海市青少年篮球锦标赛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A组、B组）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4929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.7.1-4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C1040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上海市南阳模范中学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FF6AF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上海市青浦高级中学</w:t>
            </w:r>
          </w:p>
        </w:tc>
      </w:tr>
      <w:tr w14:paraId="0C951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ED8CB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DF9B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张子恒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AE44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263309">
            <w:pPr>
              <w:widowControl/>
              <w:spacing w:line="240" w:lineRule="exact"/>
              <w:ind w:firstLine="200" w:firstLineChars="10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2007.1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8DF9B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50CC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男子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10D8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第八名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73FA861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2024年上海市青少年篮球冠军赛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初中组、高中组）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43CC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.9.15-28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8997E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上海市南阳模范中学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33310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上海市青浦高级中学</w:t>
            </w:r>
          </w:p>
        </w:tc>
      </w:tr>
      <w:tr w14:paraId="29EC7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FDB87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4B2B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韦朱恒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E50D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FB0E1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.9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40C70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C875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男子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F42B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第八名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461596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2024年上海市青少年篮球冠军赛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初中组、高中组）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3112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.9.15-28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F4FBC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上海市南阳模范中学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B7FDF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上海市青浦高级中学</w:t>
            </w:r>
          </w:p>
        </w:tc>
      </w:tr>
      <w:tr w14:paraId="42E7A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C652C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BE7F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王泽羽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DD84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14DBB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2006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.9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664BE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0E6A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男子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1932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第八名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551870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2024年上海市青少年篮球冠军赛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初中组、高中组）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DEA6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.9.15-28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778B7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上海市南阳模范中学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8C804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上海市青浦高级中学</w:t>
            </w:r>
          </w:p>
        </w:tc>
      </w:tr>
      <w:tr w14:paraId="1C269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3389E"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FC43C8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张蕴博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02262B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8CD809">
            <w:pPr>
              <w:widowControl/>
              <w:spacing w:line="240" w:lineRule="exact"/>
              <w:jc w:val="center"/>
              <w:rPr>
                <w:rFonts w:hint="default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  <w:t>009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.12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C1585D">
            <w:pPr>
              <w:widowControl/>
              <w:spacing w:line="240" w:lineRule="exact"/>
              <w:jc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三人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86736A"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 w:bidi="ar-SA"/>
              </w:rPr>
              <w:t>女子初中甲组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64F699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第八名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5267BCD">
            <w:pPr>
              <w:widowControl/>
              <w:jc w:val="both"/>
              <w:textAlignment w:val="bottom"/>
              <w:rPr>
                <w:rFonts w:hint="default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  <w:t>024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年M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  <w:t>AGIC3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上海市青少年三对三超级篮球赛（精英组）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初中组、高中组）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D93CCE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  <w:t>024.10.1-3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E1DAED">
            <w:pPr>
              <w:widowControl/>
              <w:spacing w:line="240" w:lineRule="exact"/>
              <w:jc w:val="left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洛克公园S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  <w:t>SR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徐汇光大会展中心店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0387D0">
            <w:pPr>
              <w:widowControl/>
              <w:spacing w:line="240" w:lineRule="exact"/>
              <w:jc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上海市青浦区白鹤中学</w:t>
            </w:r>
          </w:p>
        </w:tc>
      </w:tr>
      <w:tr w14:paraId="7424E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D8082"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D9E1A7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陆欣颖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D301DA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DD57CA">
            <w:pPr>
              <w:widowControl/>
              <w:spacing w:line="240" w:lineRule="exact"/>
              <w:jc w:val="center"/>
              <w:rPr>
                <w:rFonts w:hint="default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  <w:t>010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.7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97A344">
            <w:pPr>
              <w:widowControl/>
              <w:spacing w:line="240" w:lineRule="exact"/>
              <w:jc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三人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476024">
            <w:pPr>
              <w:widowControl/>
              <w:ind w:left="200" w:hanging="200" w:hangingChars="100"/>
              <w:jc w:val="both"/>
              <w:textAlignment w:val="center"/>
              <w:rPr>
                <w:rFonts w:hint="default" w:eastAsia="宋体" w:asciiTheme="minorEastAsia" w:hAnsi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 w:bidi="ar-SA"/>
              </w:rPr>
              <w:t>女子初中甲组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140A28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第八名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2C5BD39">
            <w:pPr>
              <w:widowControl/>
              <w:jc w:val="both"/>
              <w:textAlignment w:val="bottom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  <w:t>024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年M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  <w:t>AGIC3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上海市青少年三对三超级篮球赛（精英组）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初中组、高中组）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D11FF2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  <w:t>024.10.1-3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E75BA9">
            <w:pPr>
              <w:widowControl/>
              <w:spacing w:line="240" w:lineRule="exact"/>
              <w:jc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洛克公园S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  <w:t>SR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徐汇光大会展中心店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A49CD1">
            <w:pPr>
              <w:widowControl/>
              <w:spacing w:line="240" w:lineRule="exact"/>
              <w:jc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上海市青浦区白鹤中学</w:t>
            </w:r>
          </w:p>
        </w:tc>
      </w:tr>
      <w:tr w14:paraId="279E3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216E8"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7627C4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张吴轩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30F9F9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8F3045">
            <w:pPr>
              <w:widowControl/>
              <w:spacing w:line="240" w:lineRule="exact"/>
              <w:jc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2009.09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07381E">
            <w:pPr>
              <w:widowControl/>
              <w:spacing w:line="240" w:lineRule="exact"/>
              <w:jc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FEC0A9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男子B组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三级跳远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109F3D"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.85米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1DD4EA7">
            <w:pPr>
              <w:widowControl/>
              <w:jc w:val="center"/>
              <w:textAlignment w:val="bottom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2024年上海市青少年田径锦标赛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AFF09D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2024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17—18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927270">
            <w:pPr>
              <w:widowControl/>
              <w:spacing w:line="240" w:lineRule="exact"/>
              <w:jc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上海市第二体育运动学校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464654">
            <w:pPr>
              <w:widowControl/>
              <w:spacing w:line="240" w:lineRule="exact"/>
              <w:jc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上海市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青浦区实验中学</w:t>
            </w:r>
          </w:p>
        </w:tc>
      </w:tr>
      <w:tr w14:paraId="5A983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5AB14"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B02141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方璐瑶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3277D8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6118AB">
            <w:pPr>
              <w:widowControl/>
              <w:spacing w:line="240" w:lineRule="exact"/>
              <w:jc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2010.07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B814B7">
            <w:pPr>
              <w:widowControl/>
              <w:spacing w:line="240" w:lineRule="exact"/>
              <w:jc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0F2FFE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100米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9A0F6D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12秒9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ADCA972">
            <w:pPr>
              <w:widowControl/>
              <w:jc w:val="center"/>
              <w:textAlignment w:val="bottom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2024年上海市青少年田径锦标赛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D5C068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2024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17—18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7251FB">
            <w:pPr>
              <w:widowControl/>
              <w:spacing w:line="240" w:lineRule="exact"/>
              <w:jc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上海市第二体育运动学校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0C22AF">
            <w:pPr>
              <w:widowControl/>
              <w:spacing w:line="240" w:lineRule="exact"/>
              <w:jc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上海市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青浦区实验中学</w:t>
            </w:r>
          </w:p>
        </w:tc>
      </w:tr>
      <w:tr w14:paraId="13A06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E6068"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40FBD9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钱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189155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B73AF1">
            <w:pPr>
              <w:widowControl/>
              <w:spacing w:line="240" w:lineRule="exact"/>
              <w:jc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2007.09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A90D85">
            <w:pPr>
              <w:widowControl/>
              <w:spacing w:line="240" w:lineRule="exact"/>
              <w:jc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213488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200米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D0A522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23秒63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9FAE18F">
            <w:pPr>
              <w:widowControl/>
              <w:jc w:val="center"/>
              <w:textAlignment w:val="bottom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2024年上海市青少年田径锦标赛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02307E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2024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17—18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F821D9">
            <w:pPr>
              <w:widowControl/>
              <w:spacing w:line="240" w:lineRule="exact"/>
              <w:jc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上海市第二体育运动学校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0803E0">
            <w:pPr>
              <w:widowControl/>
              <w:spacing w:line="240" w:lineRule="exact"/>
              <w:jc w:val="both"/>
              <w:rPr>
                <w:rFonts w:hint="default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上海市青浦区第二中学</w:t>
            </w:r>
          </w:p>
        </w:tc>
      </w:tr>
      <w:tr w14:paraId="6B9B8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CF4A4"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EF025B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王湉妡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8EE68D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0CCCFC">
            <w:pPr>
              <w:widowControl/>
              <w:spacing w:line="240" w:lineRule="exact"/>
              <w:jc w:val="center"/>
              <w:rPr>
                <w:rFonts w:hint="default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2013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.2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5CCFF2">
            <w:pPr>
              <w:widowControl/>
              <w:spacing w:line="240" w:lineRule="exact"/>
              <w:jc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游泳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4EBA7C">
            <w:pPr>
              <w:widowControl/>
              <w:jc w:val="both"/>
              <w:textAlignment w:val="center"/>
              <w:rPr>
                <w:rFonts w:hint="eastAsia" w:eastAsia="宋体" w:asciiTheme="minorEastAsia" w:hAnsi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200米</w:t>
            </w:r>
            <w:r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>个人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混合泳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649623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51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秒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B1DE417">
            <w:pPr>
              <w:widowControl/>
              <w:jc w:val="center"/>
              <w:textAlignment w:val="bottom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2024年全国青少年游泳U系列比赛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27854A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.08.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-25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94FFBE">
            <w:pPr>
              <w:widowControl/>
              <w:spacing w:line="240" w:lineRule="exact"/>
              <w:jc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山西太原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02B391">
            <w:pPr>
              <w:widowControl/>
              <w:spacing w:line="240" w:lineRule="exact"/>
              <w:jc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上海市青浦区体育训练中心</w:t>
            </w:r>
          </w:p>
        </w:tc>
      </w:tr>
      <w:tr w14:paraId="15E84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2B7A1"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3C8A35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杨晨悦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9107E2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404821">
            <w:pPr>
              <w:widowControl/>
              <w:spacing w:line="240" w:lineRule="exact"/>
              <w:jc w:val="center"/>
              <w:rPr>
                <w:rFonts w:hint="default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i w:val="0"/>
                <w:iCs w:val="0"/>
                <w:sz w:val="20"/>
                <w:szCs w:val="20"/>
                <w:lang w:val="en-US" w:eastAsia="zh-CN"/>
              </w:rPr>
              <w:t>2008.12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2C5889">
            <w:pPr>
              <w:widowControl/>
              <w:spacing w:line="240" w:lineRule="exact"/>
              <w:jc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武术散打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4D29AE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男子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A组52KG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79A6FB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第二名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C032C5F">
            <w:pPr>
              <w:widowControl/>
              <w:ind w:left="600" w:hanging="600" w:hangingChars="300"/>
              <w:jc w:val="both"/>
              <w:textAlignment w:val="bottom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2024年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上海市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青少年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武术散打锦标赛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A组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0E2971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202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4.10.27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A6CF97">
            <w:pPr>
              <w:widowControl/>
              <w:spacing w:line="240" w:lineRule="exact"/>
              <w:jc w:val="center"/>
              <w:rPr>
                <w:rFonts w:hint="default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上海市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奉贤区体育中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心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984347">
            <w:pPr>
              <w:widowControl/>
              <w:spacing w:line="240" w:lineRule="exact"/>
              <w:jc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上海青浦区诺可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百征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青少年体育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俱乐部</w:t>
            </w:r>
          </w:p>
        </w:tc>
      </w:tr>
      <w:tr w14:paraId="4E5D5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14410"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5A55A8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袁志恒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94C531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A63D5D">
            <w:pPr>
              <w:widowControl/>
              <w:spacing w:line="240" w:lineRule="exact"/>
              <w:jc w:val="center"/>
              <w:rPr>
                <w:rFonts w:hint="default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i w:val="0"/>
                <w:iCs w:val="0"/>
                <w:sz w:val="20"/>
                <w:szCs w:val="20"/>
                <w:lang w:val="en-US" w:eastAsia="zh-CN"/>
              </w:rPr>
              <w:t>2007.1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68E1FB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拳击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27010C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男子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青年组52KG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05F6A8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第三名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BC4792E">
            <w:pPr>
              <w:widowControl/>
              <w:jc w:val="center"/>
              <w:textAlignment w:val="bottom"/>
              <w:rPr>
                <w:rFonts w:hint="default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2024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上海市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青少年拳击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锦标赛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（青年赛）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479F09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2024.08.13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E1C6C3">
            <w:pPr>
              <w:widowControl/>
              <w:spacing w:line="240" w:lineRule="exact"/>
              <w:jc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上海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嘉定娄塘学校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3548F9">
            <w:pPr>
              <w:widowControl/>
              <w:spacing w:line="240" w:lineRule="exact"/>
              <w:jc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上海青浦区诺可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百征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青少年体育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俱乐部</w:t>
            </w:r>
          </w:p>
        </w:tc>
      </w:tr>
      <w:bookmarkEnd w:id="0"/>
    </w:tbl>
    <w:p w14:paraId="0ABE2062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-SA"/>
        </w:rPr>
      </w:pPr>
    </w:p>
    <w:p w14:paraId="69669C36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-SA"/>
        </w:rPr>
      </w:pPr>
    </w:p>
    <w:p w14:paraId="165A84D8">
      <w:pPr>
        <w:jc w:val="both"/>
        <w:rPr>
          <w:rFonts w:cs="宋体" w:asciiTheme="minorEastAsia" w:hAnsiTheme="minorEastAsia"/>
          <w:color w:val="000000"/>
          <w:kern w:val="0"/>
          <w:sz w:val="22"/>
        </w:rPr>
      </w:pPr>
    </w:p>
    <w:p w14:paraId="27358E72">
      <w:bookmarkStart w:id="1" w:name="_GoBack"/>
      <w:bookmarkEnd w:id="1"/>
    </w:p>
    <w:sectPr>
      <w:pgSz w:w="16838" w:h="11906" w:orient="landscape"/>
      <w:pgMar w:top="1247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549D0"/>
    <w:rsid w:val="07F549D0"/>
    <w:rsid w:val="50AD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2025-01-06T02:47:00Z</dcterms:created>
  <dc:creator>蔡丽萍</dc:creator>
  <cp:lastModifiedBy>蔡丽萍</cp:lastModifiedBy>
  <dcterms:modified xsi:type="dcterms:W3CDTF">2025-01-06T02:47:51Z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3D485D31C7DB4FF5B78F0E13271F122E_11</vt:lpwstr>
  </property>
  <property fmtid="{D5CDD505-2E9C-101B-9397-08002B2CF9AE}" pid="4" name="KSOTemplateDocerSaveRecord">
    <vt:lpwstr>eyJoZGlkIjoiMjVmOGRhMGVmNDVhZDY5NTYwN2Q0NzA1NTk4MjA0Y2IiLCJ1c2VySWQiOiIyOTk4NjM4MjkifQ==</vt:lpwstr>
  </property>
</Properties>
</file>