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820" w:type="dxa"/>
        <w:tblInd w:w="5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1723"/>
      </w:tblGrid>
      <w:tr w:rsidR="00535B91" w:rsidTr="001355E4">
        <w:trPr>
          <w:trHeight w:val="343"/>
        </w:trPr>
        <w:tc>
          <w:tcPr>
            <w:tcW w:w="1097" w:type="dxa"/>
            <w:tcBorders>
              <w:top w:val="single" w:sz="12" w:space="0" w:color="auto"/>
            </w:tcBorders>
            <w:vAlign w:val="center"/>
          </w:tcPr>
          <w:p w:rsidR="00535B91" w:rsidRPr="00D14F01" w:rsidRDefault="00535B91" w:rsidP="009215E3">
            <w:pPr>
              <w:jc w:val="center"/>
              <w:rPr>
                <w:rFonts w:ascii="仿宋_GB2312" w:eastAsia="仿宋_GB2312"/>
                <w:sz w:val="24"/>
              </w:rPr>
            </w:pPr>
            <w:r w:rsidRPr="00D14F01">
              <w:rPr>
                <w:rFonts w:ascii="仿宋_GB2312" w:eastAsia="仿宋_GB2312" w:hint="eastAsia"/>
                <w:sz w:val="24"/>
              </w:rPr>
              <w:t>年度</w:t>
            </w:r>
          </w:p>
        </w:tc>
        <w:tc>
          <w:tcPr>
            <w:tcW w:w="1723" w:type="dxa"/>
            <w:tcBorders>
              <w:top w:val="single" w:sz="12" w:space="0" w:color="auto"/>
            </w:tcBorders>
            <w:vAlign w:val="center"/>
          </w:tcPr>
          <w:p w:rsidR="00535B91" w:rsidRPr="00D14F01" w:rsidRDefault="00535B91" w:rsidP="009215E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14F01">
              <w:rPr>
                <w:rFonts w:ascii="仿宋_GB2312" w:eastAsia="仿宋_GB2312" w:hint="eastAsia"/>
                <w:color w:val="000000"/>
                <w:sz w:val="24"/>
              </w:rPr>
              <w:t>年</w:t>
            </w:r>
          </w:p>
        </w:tc>
      </w:tr>
      <w:tr w:rsidR="00535B91" w:rsidTr="001355E4">
        <w:trPr>
          <w:trHeight w:val="320"/>
        </w:trPr>
        <w:tc>
          <w:tcPr>
            <w:tcW w:w="1097" w:type="dxa"/>
            <w:tcBorders>
              <w:bottom w:val="single" w:sz="12" w:space="0" w:color="auto"/>
            </w:tcBorders>
            <w:vAlign w:val="center"/>
          </w:tcPr>
          <w:p w:rsidR="00535B91" w:rsidRPr="00D14F01" w:rsidRDefault="00535B91" w:rsidP="009215E3">
            <w:pPr>
              <w:jc w:val="center"/>
              <w:rPr>
                <w:rFonts w:ascii="仿宋_GB2312" w:eastAsia="仿宋_GB2312"/>
                <w:sz w:val="24"/>
              </w:rPr>
            </w:pPr>
            <w:r w:rsidRPr="00D14F01"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1723" w:type="dxa"/>
            <w:tcBorders>
              <w:bottom w:val="single" w:sz="12" w:space="0" w:color="auto"/>
            </w:tcBorders>
            <w:vAlign w:val="center"/>
          </w:tcPr>
          <w:p w:rsidR="00535B91" w:rsidRPr="00D14F01" w:rsidRDefault="00535B91" w:rsidP="009215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535B91" w:rsidRDefault="00535B91">
      <w:pPr>
        <w:ind w:firstLine="6420"/>
        <w:jc w:val="center"/>
        <w:rPr>
          <w:rFonts w:eastAsia="黑体"/>
        </w:rPr>
      </w:pPr>
    </w:p>
    <w:p w:rsidR="00535B91" w:rsidRDefault="00535B91">
      <w:pPr>
        <w:spacing w:line="480" w:lineRule="exact"/>
        <w:jc w:val="center"/>
        <w:rPr>
          <w:b/>
          <w:bCs/>
          <w:sz w:val="44"/>
        </w:rPr>
      </w:pPr>
    </w:p>
    <w:p w:rsidR="00535B91" w:rsidRDefault="00535B91">
      <w:pPr>
        <w:spacing w:line="480" w:lineRule="exact"/>
        <w:jc w:val="center"/>
        <w:rPr>
          <w:b/>
          <w:bCs/>
          <w:sz w:val="44"/>
        </w:rPr>
      </w:pPr>
    </w:p>
    <w:p w:rsidR="00535B91" w:rsidRDefault="00535B91">
      <w:pPr>
        <w:spacing w:line="480" w:lineRule="exact"/>
        <w:jc w:val="center"/>
        <w:rPr>
          <w:b/>
          <w:bCs/>
          <w:sz w:val="44"/>
        </w:rPr>
      </w:pPr>
    </w:p>
    <w:p w:rsidR="00535B91" w:rsidRDefault="00535B91">
      <w:pPr>
        <w:spacing w:line="480" w:lineRule="exact"/>
        <w:jc w:val="center"/>
        <w:rPr>
          <w:b/>
          <w:bCs/>
          <w:sz w:val="44"/>
        </w:rPr>
      </w:pPr>
    </w:p>
    <w:p w:rsidR="00535B91" w:rsidRDefault="00535B91">
      <w:pPr>
        <w:spacing w:line="480" w:lineRule="exact"/>
        <w:jc w:val="center"/>
        <w:rPr>
          <w:b/>
          <w:bCs/>
          <w:sz w:val="44"/>
        </w:rPr>
      </w:pPr>
    </w:p>
    <w:p w:rsidR="00535B91" w:rsidRPr="001355E4" w:rsidRDefault="00535B91" w:rsidP="00F47D78">
      <w:pPr>
        <w:spacing w:line="480" w:lineRule="exact"/>
        <w:jc w:val="center"/>
        <w:rPr>
          <w:rFonts w:eastAsia="黑体"/>
          <w:w w:val="98"/>
          <w:sz w:val="44"/>
          <w:szCs w:val="52"/>
        </w:rPr>
      </w:pPr>
      <w:r w:rsidRPr="001355E4">
        <w:rPr>
          <w:rFonts w:eastAsia="黑体" w:hint="eastAsia"/>
          <w:w w:val="98"/>
          <w:sz w:val="44"/>
          <w:szCs w:val="52"/>
        </w:rPr>
        <w:t>青浦区社会力量举办公共文化设施</w:t>
      </w:r>
      <w:r>
        <w:rPr>
          <w:rFonts w:eastAsia="黑体" w:hint="eastAsia"/>
          <w:w w:val="98"/>
          <w:sz w:val="44"/>
          <w:szCs w:val="52"/>
        </w:rPr>
        <w:t>奖励</w:t>
      </w:r>
      <w:r w:rsidRPr="001355E4">
        <w:rPr>
          <w:rFonts w:eastAsia="黑体" w:hint="eastAsia"/>
          <w:w w:val="98"/>
          <w:sz w:val="44"/>
          <w:szCs w:val="52"/>
        </w:rPr>
        <w:t>资金</w:t>
      </w:r>
    </w:p>
    <w:p w:rsidR="00535B91" w:rsidRPr="00F47D78" w:rsidRDefault="00535B91">
      <w:pPr>
        <w:spacing w:line="480" w:lineRule="exact"/>
        <w:jc w:val="center"/>
        <w:rPr>
          <w:rFonts w:eastAsia="黑体"/>
          <w:sz w:val="44"/>
          <w:szCs w:val="44"/>
        </w:rPr>
      </w:pPr>
    </w:p>
    <w:p w:rsidR="00535B91" w:rsidRPr="001355E4" w:rsidRDefault="00535B91">
      <w:pPr>
        <w:spacing w:line="480" w:lineRule="exact"/>
        <w:jc w:val="center"/>
        <w:rPr>
          <w:rFonts w:ascii="黑体" w:eastAsia="黑体"/>
          <w:sz w:val="44"/>
          <w:szCs w:val="44"/>
        </w:rPr>
      </w:pPr>
      <w:r w:rsidRPr="001355E4">
        <w:rPr>
          <w:rFonts w:ascii="黑体" w:eastAsia="黑体" w:hint="eastAsia"/>
          <w:sz w:val="44"/>
          <w:szCs w:val="44"/>
        </w:rPr>
        <w:t>项目申请表</w:t>
      </w:r>
    </w:p>
    <w:p w:rsidR="00535B91" w:rsidRDefault="00535B91">
      <w:pPr>
        <w:jc w:val="center"/>
        <w:rPr>
          <w:rFonts w:eastAsia="黑体"/>
          <w:sz w:val="28"/>
        </w:rPr>
      </w:pPr>
    </w:p>
    <w:p w:rsidR="00535B91" w:rsidRDefault="00535B91">
      <w:pPr>
        <w:jc w:val="center"/>
        <w:rPr>
          <w:rFonts w:eastAsia="黑体"/>
          <w:sz w:val="28"/>
        </w:rPr>
      </w:pPr>
    </w:p>
    <w:p w:rsidR="00535B91" w:rsidRDefault="00535B91">
      <w:pPr>
        <w:jc w:val="center"/>
        <w:rPr>
          <w:rFonts w:eastAsia="黑体"/>
          <w:sz w:val="28"/>
        </w:rPr>
      </w:pPr>
    </w:p>
    <w:p w:rsidR="00535B91" w:rsidRDefault="00535B91">
      <w:pPr>
        <w:jc w:val="center"/>
        <w:rPr>
          <w:rFonts w:eastAsia="黑体"/>
          <w:sz w:val="28"/>
        </w:rPr>
      </w:pPr>
    </w:p>
    <w:p w:rsidR="00535B91" w:rsidRDefault="00535B91" w:rsidP="00870A64">
      <w:pPr>
        <w:ind w:firstLineChars="300" w:firstLine="960"/>
        <w:rPr>
          <w:rFonts w:ascii="黑体" w:eastAsia="黑体"/>
          <w:sz w:val="32"/>
          <w:szCs w:val="32"/>
        </w:rPr>
      </w:pPr>
    </w:p>
    <w:p w:rsidR="00535B91" w:rsidRDefault="00535B91" w:rsidP="00870A64">
      <w:pPr>
        <w:ind w:firstLineChars="300" w:firstLine="960"/>
        <w:rPr>
          <w:rFonts w:ascii="黑体" w:eastAsia="黑体"/>
          <w:sz w:val="32"/>
          <w:szCs w:val="32"/>
        </w:rPr>
      </w:pPr>
    </w:p>
    <w:p w:rsidR="00535B91" w:rsidRPr="00C05B3B" w:rsidRDefault="00535B91" w:rsidP="00870A64">
      <w:pPr>
        <w:ind w:firstLineChars="300" w:firstLine="960"/>
        <w:rPr>
          <w:rFonts w:ascii="黑体" w:eastAsia="黑体"/>
          <w:sz w:val="32"/>
          <w:szCs w:val="32"/>
          <w:u w:val="single"/>
        </w:rPr>
      </w:pPr>
      <w:r w:rsidRPr="00C05B3B">
        <w:rPr>
          <w:rFonts w:ascii="黑体" w:eastAsia="黑体" w:hint="eastAsia"/>
          <w:sz w:val="32"/>
          <w:szCs w:val="32"/>
        </w:rPr>
        <w:t>申</w:t>
      </w:r>
      <w:r>
        <w:rPr>
          <w:rFonts w:ascii="黑体" w:eastAsia="黑体" w:hint="eastAsia"/>
          <w:sz w:val="32"/>
          <w:szCs w:val="32"/>
        </w:rPr>
        <w:t>请</w:t>
      </w:r>
      <w:r w:rsidRPr="00C05B3B">
        <w:rPr>
          <w:rFonts w:ascii="黑体" w:eastAsia="黑体" w:hint="eastAsia"/>
          <w:sz w:val="32"/>
          <w:szCs w:val="32"/>
        </w:rPr>
        <w:t>单位：</w:t>
      </w:r>
      <w:r w:rsidRPr="001F6569">
        <w:rPr>
          <w:rFonts w:ascii="黑体" w:eastAsia="黑体" w:hint="eastAsia"/>
          <w:sz w:val="32"/>
          <w:szCs w:val="32"/>
        </w:rPr>
        <w:t>（盖章）</w:t>
      </w:r>
    </w:p>
    <w:p w:rsidR="00535B91" w:rsidRDefault="00535B91" w:rsidP="00870A64">
      <w:pPr>
        <w:ind w:firstLineChars="300" w:firstLine="960"/>
        <w:rPr>
          <w:rFonts w:ascii="黑体" w:eastAsia="黑体"/>
          <w:sz w:val="32"/>
          <w:szCs w:val="32"/>
          <w:u w:val="single"/>
        </w:rPr>
      </w:pPr>
      <w:r w:rsidRPr="00C05B3B">
        <w:rPr>
          <w:rFonts w:ascii="黑体" w:eastAsia="黑体" w:hint="eastAsia"/>
          <w:sz w:val="32"/>
          <w:szCs w:val="32"/>
        </w:rPr>
        <w:t>申</w:t>
      </w:r>
      <w:r>
        <w:rPr>
          <w:rFonts w:ascii="黑体" w:eastAsia="黑体" w:hint="eastAsia"/>
          <w:sz w:val="32"/>
          <w:szCs w:val="32"/>
        </w:rPr>
        <w:t>请</w:t>
      </w:r>
      <w:r w:rsidRPr="00C05B3B">
        <w:rPr>
          <w:rFonts w:ascii="黑体" w:eastAsia="黑体" w:hint="eastAsia"/>
          <w:sz w:val="32"/>
          <w:szCs w:val="32"/>
        </w:rPr>
        <w:t>日期：</w:t>
      </w:r>
      <w:r w:rsidRPr="00C05B3B">
        <w:rPr>
          <w:rFonts w:ascii="黑体" w:eastAsia="黑体" w:hint="eastAsia"/>
          <w:sz w:val="32"/>
          <w:szCs w:val="32"/>
          <w:u w:val="single"/>
        </w:rPr>
        <w:t>年月日</w:t>
      </w:r>
    </w:p>
    <w:p w:rsidR="00535B91" w:rsidRDefault="00535B91" w:rsidP="00870A64">
      <w:pPr>
        <w:ind w:firstLineChars="300" w:firstLine="840"/>
        <w:rPr>
          <w:rFonts w:ascii="黑体" w:eastAsia="黑体"/>
          <w:sz w:val="28"/>
          <w:u w:val="single"/>
        </w:rPr>
      </w:pPr>
    </w:p>
    <w:p w:rsidR="00535B91" w:rsidRDefault="00535B91">
      <w:pPr>
        <w:rPr>
          <w:rFonts w:ascii="楷体_GB2312" w:eastAsia="楷体_GB2312"/>
          <w:sz w:val="28"/>
          <w:u w:val="single"/>
        </w:rPr>
      </w:pPr>
    </w:p>
    <w:p w:rsidR="00535B91" w:rsidRDefault="00535B91">
      <w:pPr>
        <w:rPr>
          <w:rFonts w:ascii="楷体_GB2312" w:eastAsia="楷体_GB2312"/>
          <w:sz w:val="28"/>
          <w:u w:val="single"/>
        </w:rPr>
      </w:pPr>
    </w:p>
    <w:p w:rsidR="00535B91" w:rsidRPr="001355E4" w:rsidRDefault="00535B91" w:rsidP="003B4578">
      <w:pPr>
        <w:spacing w:line="480" w:lineRule="exact"/>
        <w:jc w:val="center"/>
        <w:rPr>
          <w:rFonts w:eastAsia="黑体"/>
          <w:sz w:val="32"/>
          <w:szCs w:val="44"/>
        </w:rPr>
      </w:pPr>
      <w:r w:rsidRPr="001355E4">
        <w:rPr>
          <w:rFonts w:eastAsia="黑体" w:hint="eastAsia"/>
          <w:sz w:val="32"/>
          <w:szCs w:val="44"/>
        </w:rPr>
        <w:t>青浦区文化</w:t>
      </w:r>
      <w:r>
        <w:rPr>
          <w:rFonts w:eastAsia="黑体" w:hint="eastAsia"/>
          <w:sz w:val="32"/>
          <w:szCs w:val="44"/>
        </w:rPr>
        <w:t>事业发展基金工作组办公室</w:t>
      </w:r>
    </w:p>
    <w:p w:rsidR="00535B91" w:rsidRPr="003B4578" w:rsidRDefault="00535B91" w:rsidP="00C21FD8">
      <w:pPr>
        <w:jc w:val="center"/>
        <w:rPr>
          <w:rFonts w:ascii="黑体" w:eastAsia="黑体"/>
          <w:b/>
          <w:sz w:val="24"/>
          <w:szCs w:val="28"/>
        </w:rPr>
      </w:pPr>
    </w:p>
    <w:p w:rsidR="00535B91" w:rsidRDefault="00535B91" w:rsidP="003B4578">
      <w:pPr>
        <w:rPr>
          <w:rFonts w:ascii="黑体" w:eastAsia="黑体"/>
          <w:b/>
          <w:sz w:val="28"/>
          <w:szCs w:val="28"/>
        </w:rPr>
      </w:pPr>
    </w:p>
    <w:p w:rsidR="00535B91" w:rsidRDefault="00535B91" w:rsidP="00DB6DB8">
      <w:pPr>
        <w:rPr>
          <w:rFonts w:ascii="黑体" w:eastAsia="黑体"/>
          <w:sz w:val="36"/>
          <w:szCs w:val="36"/>
        </w:rPr>
      </w:pPr>
    </w:p>
    <w:p w:rsidR="00535B91" w:rsidRPr="00FB593B" w:rsidRDefault="00535B91" w:rsidP="00DB6DB8">
      <w:pPr>
        <w:jc w:val="center"/>
        <w:rPr>
          <w:rFonts w:ascii="黑体" w:eastAsia="黑体"/>
          <w:sz w:val="36"/>
          <w:szCs w:val="36"/>
        </w:rPr>
      </w:pPr>
      <w:r w:rsidRPr="00FB593B">
        <w:rPr>
          <w:rFonts w:ascii="黑体" w:eastAsia="黑体" w:hint="eastAsia"/>
          <w:sz w:val="36"/>
          <w:szCs w:val="36"/>
        </w:rPr>
        <w:lastRenderedPageBreak/>
        <w:t>申报承诺书</w:t>
      </w:r>
    </w:p>
    <w:p w:rsidR="00535B91" w:rsidRDefault="00535B91" w:rsidP="00DB6D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6434"/>
      </w:tblGrid>
      <w:tr w:rsidR="00535B91" w:rsidRPr="00F9661B" w:rsidTr="007B1694">
        <w:trPr>
          <w:trHeight w:hRule="exact" w:val="680"/>
          <w:jc w:val="center"/>
        </w:trPr>
        <w:tc>
          <w:tcPr>
            <w:tcW w:w="2088" w:type="dxa"/>
            <w:vAlign w:val="center"/>
          </w:tcPr>
          <w:p w:rsidR="00535B91" w:rsidRPr="00FB593B" w:rsidRDefault="00535B91" w:rsidP="007B1694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申请</w:t>
            </w:r>
            <w:r w:rsidRPr="00FB593B">
              <w:rPr>
                <w:rFonts w:ascii="仿宋_GB2312" w:eastAsia="仿宋_GB2312" w:hAnsi="宋体" w:hint="eastAsia"/>
                <w:sz w:val="30"/>
                <w:szCs w:val="30"/>
              </w:rPr>
              <w:t>单位名称</w:t>
            </w:r>
          </w:p>
        </w:tc>
        <w:tc>
          <w:tcPr>
            <w:tcW w:w="6434" w:type="dxa"/>
            <w:vAlign w:val="center"/>
          </w:tcPr>
          <w:p w:rsidR="00535B91" w:rsidRPr="00FB593B" w:rsidRDefault="00535B91" w:rsidP="007B1694">
            <w:pPr>
              <w:jc w:val="right"/>
              <w:rPr>
                <w:rFonts w:ascii="仿宋_GB2312" w:eastAsia="仿宋_GB2312" w:hAnsi="宋体"/>
                <w:sz w:val="30"/>
                <w:szCs w:val="30"/>
              </w:rPr>
            </w:pPr>
            <w:r w:rsidRPr="00FB593B">
              <w:rPr>
                <w:rFonts w:ascii="仿宋_GB2312" w:eastAsia="仿宋_GB2312" w:hAnsi="宋体" w:hint="eastAsia"/>
                <w:sz w:val="30"/>
                <w:szCs w:val="30"/>
              </w:rPr>
              <w:t>（盖章）</w:t>
            </w:r>
          </w:p>
        </w:tc>
      </w:tr>
      <w:tr w:rsidR="00535B91" w:rsidRPr="00F9661B" w:rsidTr="007B1694">
        <w:trPr>
          <w:trHeight w:hRule="exact" w:val="680"/>
          <w:jc w:val="center"/>
        </w:trPr>
        <w:tc>
          <w:tcPr>
            <w:tcW w:w="2088" w:type="dxa"/>
            <w:vAlign w:val="center"/>
          </w:tcPr>
          <w:p w:rsidR="00535B91" w:rsidRPr="00FB593B" w:rsidRDefault="00535B91" w:rsidP="007B1694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FB593B">
              <w:rPr>
                <w:rFonts w:ascii="仿宋_GB2312" w:eastAsia="仿宋_GB2312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434" w:type="dxa"/>
            <w:vAlign w:val="center"/>
          </w:tcPr>
          <w:p w:rsidR="00535B91" w:rsidRPr="00FB593B" w:rsidRDefault="00535B91" w:rsidP="007B169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35B91" w:rsidRPr="00F9661B" w:rsidTr="007B1694">
        <w:trPr>
          <w:trHeight w:val="7117"/>
          <w:jc w:val="center"/>
        </w:trPr>
        <w:tc>
          <w:tcPr>
            <w:tcW w:w="8522" w:type="dxa"/>
            <w:gridSpan w:val="2"/>
            <w:vAlign w:val="center"/>
          </w:tcPr>
          <w:p w:rsidR="00535B91" w:rsidRPr="00FB593B" w:rsidRDefault="00535B91" w:rsidP="007B1694">
            <w:pPr>
              <w:spacing w:line="60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FB593B">
              <w:rPr>
                <w:rFonts w:ascii="仿宋_GB2312" w:eastAsia="仿宋_GB2312" w:hAnsi="宋体" w:hint="eastAsia"/>
                <w:sz w:val="30"/>
                <w:szCs w:val="30"/>
              </w:rPr>
              <w:t>我单位郑重承诺：</w:t>
            </w:r>
          </w:p>
          <w:p w:rsidR="00535B91" w:rsidRPr="00FB593B" w:rsidRDefault="00535B91" w:rsidP="00870A64">
            <w:pPr>
              <w:spacing w:line="600" w:lineRule="exact"/>
              <w:ind w:firstLineChars="200" w:firstLine="600"/>
              <w:rPr>
                <w:rFonts w:ascii="仿宋_GB2312" w:eastAsia="仿宋_GB2312" w:hAnsi="宋体"/>
                <w:sz w:val="30"/>
                <w:szCs w:val="30"/>
              </w:rPr>
            </w:pPr>
            <w:r w:rsidRPr="00FB593B">
              <w:rPr>
                <w:rFonts w:ascii="仿宋_GB2312" w:eastAsia="仿宋_GB2312" w:hAnsi="宋体" w:hint="eastAsia"/>
                <w:sz w:val="30"/>
                <w:szCs w:val="30"/>
              </w:rPr>
              <w:t>此次报送的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青浦区</w:t>
            </w:r>
            <w:r w:rsidRPr="00FB593B">
              <w:rPr>
                <w:rFonts w:ascii="仿宋_GB2312" w:eastAsia="仿宋_GB2312" w:hAnsi="宋体" w:hint="eastAsia"/>
                <w:sz w:val="30"/>
                <w:szCs w:val="30"/>
              </w:rPr>
              <w:t>社会力量举办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公共文化设施奖励</w:t>
            </w:r>
            <w:r w:rsidRPr="00FB593B">
              <w:rPr>
                <w:rFonts w:ascii="仿宋_GB2312" w:eastAsia="仿宋_GB2312" w:hAnsi="宋体" w:hint="eastAsia"/>
                <w:sz w:val="30"/>
                <w:szCs w:val="30"/>
              </w:rPr>
              <w:t>资金申报项目的所有材料均真实无误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、</w:t>
            </w:r>
            <w:r w:rsidRPr="00F44A98">
              <w:rPr>
                <w:rFonts w:ascii="仿宋_GB2312" w:eastAsia="仿宋_GB2312" w:hAnsi="宋体" w:hint="eastAsia"/>
                <w:sz w:val="30"/>
                <w:szCs w:val="30"/>
              </w:rPr>
              <w:t>无虚报情况，</w:t>
            </w:r>
            <w:r w:rsidRPr="00FB593B">
              <w:rPr>
                <w:rFonts w:ascii="仿宋_GB2312" w:eastAsia="仿宋_GB2312" w:hAnsi="宋体" w:hint="eastAsia"/>
                <w:sz w:val="30"/>
                <w:szCs w:val="30"/>
              </w:rPr>
              <w:t>且该项目未获得其他</w:t>
            </w:r>
            <w:r w:rsidRPr="00682D32">
              <w:rPr>
                <w:rFonts w:ascii="仿宋_GB2312" w:eastAsia="仿宋_GB2312" w:hAnsi="宋体" w:hint="eastAsia"/>
                <w:sz w:val="30"/>
                <w:szCs w:val="30"/>
              </w:rPr>
              <w:t>同类财政支持</w:t>
            </w:r>
            <w:r w:rsidRPr="00FB593B">
              <w:rPr>
                <w:rFonts w:ascii="仿宋_GB2312" w:eastAsia="仿宋_GB2312" w:hAnsi="宋体" w:hint="eastAsia"/>
                <w:sz w:val="30"/>
                <w:szCs w:val="30"/>
              </w:rPr>
              <w:t>，并愿意承担因材料不实而引发的全部责任和后果。</w:t>
            </w:r>
          </w:p>
          <w:p w:rsidR="00535B91" w:rsidRPr="0077559A" w:rsidRDefault="00535B91" w:rsidP="007B1694">
            <w:pPr>
              <w:spacing w:line="50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535B91" w:rsidRPr="00FB593B" w:rsidRDefault="00535B91" w:rsidP="007B1694">
            <w:pPr>
              <w:spacing w:line="50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535B91" w:rsidRPr="00FB593B" w:rsidRDefault="00535B91" w:rsidP="00870A64">
            <w:pPr>
              <w:ind w:firstLineChars="1300" w:firstLine="3900"/>
              <w:rPr>
                <w:rFonts w:ascii="仿宋_GB2312" w:eastAsia="仿宋_GB2312" w:hAnsi="宋体"/>
                <w:sz w:val="30"/>
                <w:szCs w:val="30"/>
              </w:rPr>
            </w:pPr>
            <w:r w:rsidRPr="00FB593B">
              <w:rPr>
                <w:rFonts w:ascii="仿宋_GB2312" w:eastAsia="仿宋_GB2312" w:hAnsi="宋体" w:hint="eastAsia"/>
                <w:sz w:val="30"/>
                <w:szCs w:val="30"/>
              </w:rPr>
              <w:t>法人代表签字（盖章）</w:t>
            </w:r>
          </w:p>
          <w:p w:rsidR="00535B91" w:rsidRPr="00FB593B" w:rsidRDefault="00535B91" w:rsidP="00870A64">
            <w:pPr>
              <w:spacing w:line="500" w:lineRule="exact"/>
              <w:ind w:firstLineChars="1500" w:firstLine="4500"/>
              <w:rPr>
                <w:rFonts w:ascii="仿宋_GB2312" w:eastAsia="仿宋_GB2312" w:hAnsi="宋体"/>
                <w:sz w:val="30"/>
                <w:szCs w:val="30"/>
                <w:u w:val="single"/>
              </w:rPr>
            </w:pPr>
            <w:r w:rsidRPr="00FB593B">
              <w:rPr>
                <w:rFonts w:ascii="仿宋_GB2312" w:eastAsia="仿宋_GB2312" w:hAnsi="宋体" w:hint="eastAsia"/>
                <w:sz w:val="30"/>
                <w:szCs w:val="30"/>
              </w:rPr>
              <w:t>年</w:t>
            </w:r>
            <w:r w:rsidR="00870A64">
              <w:rPr>
                <w:rFonts w:ascii="仿宋_GB2312" w:eastAsia="仿宋_GB2312" w:hAnsi="宋体" w:hint="eastAsia"/>
                <w:sz w:val="30"/>
                <w:szCs w:val="30"/>
              </w:rPr>
              <w:t xml:space="preserve">  </w:t>
            </w:r>
            <w:r w:rsidRPr="00FB593B">
              <w:rPr>
                <w:rFonts w:ascii="仿宋_GB2312" w:eastAsia="仿宋_GB2312" w:hAnsi="宋体" w:hint="eastAsia"/>
                <w:sz w:val="30"/>
                <w:szCs w:val="30"/>
              </w:rPr>
              <w:t>月</w:t>
            </w:r>
            <w:r w:rsidR="00870A64">
              <w:rPr>
                <w:rFonts w:ascii="仿宋_GB2312" w:eastAsia="仿宋_GB2312" w:hAnsi="宋体" w:hint="eastAsia"/>
                <w:sz w:val="30"/>
                <w:szCs w:val="30"/>
              </w:rPr>
              <w:t xml:space="preserve">  </w:t>
            </w:r>
            <w:bookmarkStart w:id="0" w:name="_GoBack"/>
            <w:bookmarkEnd w:id="0"/>
            <w:r w:rsidRPr="00FB593B">
              <w:rPr>
                <w:rFonts w:ascii="仿宋_GB2312" w:eastAsia="仿宋_GB2312" w:hAnsi="宋体" w:hint="eastAsia"/>
                <w:sz w:val="30"/>
                <w:szCs w:val="30"/>
              </w:rPr>
              <w:t>日</w:t>
            </w:r>
          </w:p>
          <w:p w:rsidR="00535B91" w:rsidRPr="00FB593B" w:rsidRDefault="00535B91" w:rsidP="007B1694">
            <w:pPr>
              <w:rPr>
                <w:rFonts w:ascii="仿宋_GB2312" w:eastAsia="仿宋_GB2312" w:hAnsi="宋体"/>
                <w:sz w:val="30"/>
                <w:szCs w:val="30"/>
                <w:u w:val="single"/>
              </w:rPr>
            </w:pPr>
          </w:p>
        </w:tc>
      </w:tr>
    </w:tbl>
    <w:p w:rsidR="00535B91" w:rsidRPr="00FB593B" w:rsidRDefault="00535B91" w:rsidP="00DB6DB8"/>
    <w:p w:rsidR="00535B91" w:rsidRDefault="00535B91" w:rsidP="003B4578">
      <w:pPr>
        <w:rPr>
          <w:rFonts w:ascii="黑体" w:eastAsia="黑体"/>
          <w:b/>
          <w:sz w:val="28"/>
          <w:szCs w:val="28"/>
        </w:rPr>
      </w:pPr>
    </w:p>
    <w:p w:rsidR="00535B91" w:rsidRDefault="00535B91" w:rsidP="003B4578">
      <w:pPr>
        <w:rPr>
          <w:rFonts w:ascii="黑体" w:eastAsia="黑体"/>
          <w:b/>
          <w:sz w:val="28"/>
          <w:szCs w:val="28"/>
        </w:rPr>
      </w:pPr>
    </w:p>
    <w:p w:rsidR="00535B91" w:rsidRDefault="00535B91" w:rsidP="003B4578">
      <w:pPr>
        <w:rPr>
          <w:rFonts w:ascii="黑体" w:eastAsia="黑体"/>
          <w:b/>
          <w:sz w:val="28"/>
          <w:szCs w:val="28"/>
        </w:rPr>
      </w:pPr>
    </w:p>
    <w:p w:rsidR="00535B91" w:rsidRPr="00DB6DB8" w:rsidRDefault="00535B91" w:rsidP="003B4578">
      <w:pPr>
        <w:rPr>
          <w:rFonts w:ascii="黑体" w:eastAsia="黑体"/>
          <w:b/>
          <w:sz w:val="28"/>
          <w:szCs w:val="28"/>
        </w:rPr>
      </w:pPr>
    </w:p>
    <w:p w:rsidR="00535B91" w:rsidRDefault="00535B91" w:rsidP="003A1F2C">
      <w:pPr>
        <w:spacing w:line="560" w:lineRule="exact"/>
        <w:rPr>
          <w:rFonts w:ascii="仿宋_GB2312" w:eastAsia="仿宋_GB2312"/>
          <w:sz w:val="28"/>
          <w:szCs w:val="28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243"/>
        <w:gridCol w:w="1088"/>
        <w:gridCol w:w="1381"/>
        <w:gridCol w:w="2126"/>
        <w:gridCol w:w="2304"/>
      </w:tblGrid>
      <w:tr w:rsidR="00535B91" w:rsidTr="00DB6DB8">
        <w:trPr>
          <w:trHeight w:val="459"/>
          <w:jc w:val="center"/>
        </w:trPr>
        <w:tc>
          <w:tcPr>
            <w:tcW w:w="21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91" w:rsidRPr="00690471" w:rsidRDefault="00535B9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90471">
              <w:rPr>
                <w:rFonts w:ascii="仿宋_GB2312" w:eastAsia="仿宋_GB2312" w:hAnsi="宋体" w:hint="eastAsia"/>
                <w:sz w:val="24"/>
              </w:rPr>
              <w:t>项目名称</w:t>
            </w:r>
          </w:p>
        </w:tc>
        <w:tc>
          <w:tcPr>
            <w:tcW w:w="689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B91" w:rsidRPr="00290D5C" w:rsidRDefault="00535B91" w:rsidP="00290D5C">
            <w:pPr>
              <w:jc w:val="righ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（请填写项目的具体名称）</w:t>
            </w:r>
          </w:p>
        </w:tc>
      </w:tr>
      <w:tr w:rsidR="00535B91" w:rsidTr="00DB6DB8">
        <w:trPr>
          <w:trHeight w:val="621"/>
          <w:jc w:val="center"/>
        </w:trPr>
        <w:tc>
          <w:tcPr>
            <w:tcW w:w="21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91" w:rsidRDefault="00535B9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项目类别</w:t>
            </w:r>
          </w:p>
          <w:p w:rsidR="00535B91" w:rsidRPr="00690471" w:rsidRDefault="00535B9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（单选）</w:t>
            </w:r>
          </w:p>
        </w:tc>
        <w:tc>
          <w:tcPr>
            <w:tcW w:w="689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B91" w:rsidRPr="00E52A4D" w:rsidRDefault="00535B91" w:rsidP="005410E6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</w:t>
            </w:r>
            <w:r w:rsidRPr="008E7F13">
              <w:rPr>
                <w:rFonts w:ascii="仿宋_GB2312" w:eastAsia="仿宋_GB2312" w:hAnsi="宋体" w:hint="eastAsia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sz w:val="24"/>
              </w:rPr>
              <w:t>公益性文化设施建设</w:t>
            </w:r>
            <w:r w:rsidRPr="008E7F13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 xml:space="preserve">  2</w:t>
            </w:r>
            <w:r w:rsidRPr="008E7F13">
              <w:rPr>
                <w:rFonts w:ascii="仿宋_GB2312" w:eastAsia="仿宋_GB2312" w:hAnsi="宋体" w:hint="eastAsia"/>
                <w:sz w:val="24"/>
              </w:rPr>
              <w:t>、</w:t>
            </w:r>
            <w:r w:rsidRPr="00E52A4D">
              <w:rPr>
                <w:rFonts w:ascii="仿宋_GB2312" w:eastAsia="仿宋_GB2312" w:hAnsi="宋体" w:hint="eastAsia"/>
                <w:sz w:val="24"/>
              </w:rPr>
              <w:t>免费开放效果</w:t>
            </w:r>
            <w:r w:rsidRPr="008E7F13">
              <w:rPr>
                <w:rFonts w:ascii="仿宋_GB2312" w:eastAsia="仿宋_GB2312" w:hAnsi="宋体" w:hint="eastAsia"/>
                <w:sz w:val="24"/>
              </w:rPr>
              <w:t>□</w:t>
            </w:r>
          </w:p>
        </w:tc>
      </w:tr>
      <w:tr w:rsidR="00535B91" w:rsidTr="00DB6DB8">
        <w:trPr>
          <w:trHeight w:val="636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91" w:rsidRPr="00690471" w:rsidRDefault="00535B9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90471">
              <w:rPr>
                <w:rFonts w:ascii="仿宋_GB2312" w:eastAsia="仿宋_GB2312" w:hAnsi="宋体" w:hint="eastAsia"/>
                <w:sz w:val="24"/>
              </w:rPr>
              <w:lastRenderedPageBreak/>
              <w:t>申请单位</w:t>
            </w:r>
          </w:p>
        </w:tc>
        <w:tc>
          <w:tcPr>
            <w:tcW w:w="6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B91" w:rsidRPr="001F6CD8" w:rsidRDefault="00535B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35B91" w:rsidTr="00DB6DB8">
        <w:trPr>
          <w:trHeight w:hRule="exact" w:val="62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91" w:rsidRPr="00C1467A" w:rsidRDefault="00535B91" w:rsidP="00CE121A">
            <w:pPr>
              <w:ind w:left="5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场馆</w:t>
            </w:r>
            <w:r w:rsidRPr="00C1467A">
              <w:rPr>
                <w:rFonts w:ascii="仿宋_GB2312" w:eastAsia="仿宋_GB2312" w:hAnsi="宋体" w:hint="eastAsia"/>
                <w:sz w:val="24"/>
              </w:rPr>
              <w:t>年开放天数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91" w:rsidRPr="001F6CD8" w:rsidRDefault="00535B91" w:rsidP="00CE12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91" w:rsidRPr="00C1467A" w:rsidRDefault="00535B91" w:rsidP="00CE121A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1467A">
              <w:rPr>
                <w:rFonts w:ascii="仿宋_GB2312" w:eastAsia="仿宋_GB2312" w:hAnsi="宋体" w:hint="eastAsia"/>
                <w:sz w:val="24"/>
              </w:rPr>
              <w:t>展品数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B91" w:rsidRPr="001F6CD8" w:rsidRDefault="00535B91" w:rsidP="00CE12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35B91" w:rsidTr="00DB6DB8">
        <w:trPr>
          <w:trHeight w:hRule="exact" w:val="594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91" w:rsidRPr="00C1467A" w:rsidRDefault="00535B91" w:rsidP="00CE121A">
            <w:pPr>
              <w:ind w:left="5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展厅</w:t>
            </w:r>
            <w:r w:rsidRPr="00C1467A">
              <w:rPr>
                <w:rFonts w:ascii="仿宋_GB2312" w:eastAsia="仿宋_GB2312" w:hAnsi="宋体" w:hint="eastAsia"/>
                <w:sz w:val="24"/>
              </w:rPr>
              <w:t>面积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91" w:rsidRPr="001F6CD8" w:rsidRDefault="00535B91" w:rsidP="00CE12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91" w:rsidRPr="00C1467A" w:rsidRDefault="00535B91" w:rsidP="00CE121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年参观人数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B91" w:rsidRPr="001F6CD8" w:rsidRDefault="00535B91" w:rsidP="00CE12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35B91" w:rsidRPr="004042D3" w:rsidTr="00DB6DB8">
        <w:trPr>
          <w:trHeight w:hRule="exact" w:val="694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91" w:rsidRPr="004042D3" w:rsidRDefault="00535B91" w:rsidP="00CE121A">
            <w:pPr>
              <w:ind w:left="57"/>
              <w:jc w:val="center"/>
              <w:rPr>
                <w:rFonts w:ascii="仿宋_GB2312" w:eastAsia="仿宋_GB2312" w:hAnsi="宋体"/>
                <w:sz w:val="24"/>
              </w:rPr>
            </w:pPr>
            <w:r w:rsidRPr="004042D3">
              <w:rPr>
                <w:rFonts w:ascii="仿宋_GB2312" w:eastAsia="仿宋_GB2312" w:hAnsi="宋体" w:hint="eastAsia"/>
                <w:sz w:val="24"/>
              </w:rPr>
              <w:t>门票价格（元）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91" w:rsidRPr="004042D3" w:rsidRDefault="00535B91" w:rsidP="00CE12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91" w:rsidRPr="004042D3" w:rsidRDefault="00535B91" w:rsidP="00CE121A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042D3">
              <w:rPr>
                <w:rFonts w:ascii="仿宋_GB2312" w:eastAsia="仿宋_GB2312" w:hAnsi="宋体" w:hint="eastAsia"/>
                <w:sz w:val="24"/>
              </w:rPr>
              <w:t>项目媒体报道数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B91" w:rsidRPr="004042D3" w:rsidRDefault="00535B91" w:rsidP="00CE12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35B91" w:rsidTr="00DB6DB8">
        <w:trPr>
          <w:trHeight w:hRule="exact" w:val="86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91" w:rsidRPr="00C1467A" w:rsidRDefault="00535B91" w:rsidP="00335D3D">
            <w:pPr>
              <w:spacing w:line="400" w:lineRule="exact"/>
              <w:ind w:left="5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该项目是否得过奖项</w:t>
            </w:r>
          </w:p>
        </w:tc>
        <w:tc>
          <w:tcPr>
            <w:tcW w:w="6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B91" w:rsidRPr="00B51E23" w:rsidRDefault="00535B91" w:rsidP="00CE12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35B91" w:rsidTr="00DB6DB8">
        <w:trPr>
          <w:trHeight w:hRule="exact" w:val="851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91" w:rsidRPr="00DE466F" w:rsidRDefault="00535B91" w:rsidP="00870A64">
            <w:pPr>
              <w:adjustRightInd w:val="0"/>
              <w:snapToGrid w:val="0"/>
              <w:spacing w:line="240" w:lineRule="atLeast"/>
              <w:ind w:leftChars="50" w:left="105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 w:rsidRPr="00DE466F">
              <w:rPr>
                <w:rFonts w:ascii="仿宋_GB2312" w:eastAsia="仿宋_GB2312" w:hAnsi="宋体" w:hint="eastAsia"/>
                <w:sz w:val="24"/>
                <w:szCs w:val="21"/>
              </w:rPr>
              <w:t>其他渠道获得财政资金支持情况</w:t>
            </w:r>
          </w:p>
        </w:tc>
        <w:tc>
          <w:tcPr>
            <w:tcW w:w="6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5B91" w:rsidRPr="00955123" w:rsidRDefault="00535B91" w:rsidP="00CE121A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535B91" w:rsidTr="00DB6DB8">
        <w:trPr>
          <w:trHeight w:val="636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91" w:rsidRPr="00690471" w:rsidRDefault="00535B91" w:rsidP="0096159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申请单位类型（是否民非）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B91" w:rsidRPr="007615D1" w:rsidRDefault="00535B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35B91" w:rsidRPr="00961594" w:rsidTr="00DB6DB8">
        <w:trPr>
          <w:trHeight w:val="490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B91" w:rsidRPr="00961594" w:rsidRDefault="00535B91" w:rsidP="00961594">
            <w:pPr>
              <w:rPr>
                <w:rFonts w:ascii="仿宋_GB2312" w:eastAsia="仿宋_GB2312" w:hAnsi="宋体"/>
                <w:sz w:val="24"/>
              </w:rPr>
            </w:pPr>
            <w:r w:rsidRPr="00961594">
              <w:rPr>
                <w:rFonts w:ascii="仿宋_GB2312" w:eastAsia="仿宋_GB2312" w:hAnsi="宋体" w:hint="eastAsia"/>
                <w:sz w:val="24"/>
              </w:rPr>
              <w:t>以下</w:t>
            </w:r>
            <w:r>
              <w:rPr>
                <w:rFonts w:ascii="仿宋_GB2312" w:eastAsia="仿宋_GB2312" w:hAnsi="宋体" w:hint="eastAsia"/>
                <w:sz w:val="24"/>
              </w:rPr>
              <w:t>信息</w:t>
            </w:r>
            <w:r w:rsidRPr="00961594">
              <w:rPr>
                <w:rFonts w:ascii="仿宋_GB2312" w:eastAsia="仿宋_GB2312" w:hAnsi="宋体" w:hint="eastAsia"/>
                <w:sz w:val="24"/>
              </w:rPr>
              <w:t>为民非单位填写：</w:t>
            </w:r>
          </w:p>
        </w:tc>
      </w:tr>
      <w:tr w:rsidR="00535B91" w:rsidTr="00DB6DB8">
        <w:trPr>
          <w:trHeight w:val="483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91" w:rsidRPr="00690471" w:rsidRDefault="00535B9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机构代码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B91" w:rsidRPr="001F6CD8" w:rsidRDefault="00535B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B91" w:rsidRPr="001F6CD8" w:rsidRDefault="00535B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法定代表人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B91" w:rsidRPr="001F6CD8" w:rsidRDefault="00535B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35B91" w:rsidTr="00DB6DB8">
        <w:trPr>
          <w:trHeight w:hRule="exact" w:val="594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91" w:rsidRPr="001F6CD8" w:rsidRDefault="00535B91" w:rsidP="00D23C6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联系地址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91" w:rsidRPr="001F6CD8" w:rsidRDefault="00535B91" w:rsidP="00D23C6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91" w:rsidRPr="00C1467A" w:rsidRDefault="00535B91" w:rsidP="00D23C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1467A"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B91" w:rsidRPr="001F6CD8" w:rsidRDefault="00535B91" w:rsidP="00D23C6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35B91" w:rsidTr="00DB6DB8">
        <w:trPr>
          <w:trHeight w:hRule="exact" w:val="594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91" w:rsidRPr="00C1467A" w:rsidRDefault="00535B91" w:rsidP="002A56E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1467A"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91" w:rsidRPr="001F6CD8" w:rsidRDefault="00535B91" w:rsidP="002A56E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91" w:rsidRPr="00C1467A" w:rsidRDefault="00535B91" w:rsidP="002A56E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1467A">
              <w:rPr>
                <w:rFonts w:ascii="仿宋_GB2312" w:eastAsia="仿宋_GB2312" w:hAnsi="宋体" w:hint="eastAsia"/>
                <w:sz w:val="24"/>
              </w:rPr>
              <w:t>电话</w:t>
            </w:r>
            <w:r w:rsidRPr="00C1467A">
              <w:rPr>
                <w:rFonts w:ascii="仿宋_GB2312" w:eastAsia="仿宋_GB2312" w:hAnsi="宋体"/>
                <w:sz w:val="24"/>
              </w:rPr>
              <w:t>/</w:t>
            </w:r>
            <w:r w:rsidRPr="00C1467A"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B91" w:rsidRPr="001F6CD8" w:rsidRDefault="00535B91" w:rsidP="002A56E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35B91" w:rsidTr="00DB6DB8">
        <w:trPr>
          <w:trHeight w:hRule="exact" w:val="660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B91" w:rsidRPr="00961594" w:rsidRDefault="00535B91" w:rsidP="0096159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以下信息为非民非单位填写：</w:t>
            </w:r>
          </w:p>
        </w:tc>
      </w:tr>
      <w:tr w:rsidR="00535B91" w:rsidTr="00DB6DB8">
        <w:trPr>
          <w:trHeight w:hRule="exact" w:val="489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91" w:rsidRDefault="00535B91" w:rsidP="002A56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场馆</w:t>
            </w:r>
            <w:r w:rsidRPr="00C1467A">
              <w:rPr>
                <w:rFonts w:ascii="仿宋_GB2312" w:eastAsia="仿宋_GB2312" w:hAnsi="宋体" w:hint="eastAsia"/>
                <w:sz w:val="24"/>
              </w:rPr>
              <w:t>建成日期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91" w:rsidRPr="001F6CD8" w:rsidRDefault="00535B91" w:rsidP="002A56E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91" w:rsidRDefault="00535B91" w:rsidP="0096159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举办者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B91" w:rsidRPr="001F6CD8" w:rsidRDefault="00535B91" w:rsidP="002A56E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35B91" w:rsidTr="00DB6DB8">
        <w:trPr>
          <w:trHeight w:hRule="exact" w:val="725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91" w:rsidRDefault="00535B91" w:rsidP="00CE121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举办者</w:t>
            </w:r>
          </w:p>
          <w:p w:rsidR="00535B91" w:rsidRDefault="00535B91" w:rsidP="00CE121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注册地址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91" w:rsidRPr="001F6CD8" w:rsidRDefault="00535B91" w:rsidP="00CE12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91" w:rsidRDefault="00535B91" w:rsidP="00CE121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举办者</w:t>
            </w:r>
          </w:p>
          <w:p w:rsidR="00535B91" w:rsidRDefault="00535B91" w:rsidP="00CE121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注册时间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B91" w:rsidRPr="001F6CD8" w:rsidRDefault="00535B91" w:rsidP="00CE12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35B91" w:rsidRPr="00AF158F" w:rsidTr="00DB6DB8">
        <w:trPr>
          <w:trHeight w:val="2015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B91" w:rsidRDefault="00535B91" w:rsidP="00BB0E17">
            <w:pPr>
              <w:spacing w:line="360" w:lineRule="exact"/>
              <w:ind w:right="113"/>
              <w:rPr>
                <w:rFonts w:ascii="仿宋_GB2312" w:eastAsia="仿宋_GB2312" w:hAnsi="宋体"/>
                <w:sz w:val="24"/>
              </w:rPr>
            </w:pPr>
            <w:r w:rsidRPr="00D9695D">
              <w:rPr>
                <w:rFonts w:ascii="仿宋_GB2312" w:eastAsia="仿宋_GB2312" w:hAnsi="宋体" w:hint="eastAsia"/>
                <w:sz w:val="24"/>
              </w:rPr>
              <w:t>申请单位基本情况及近年取得的主要成果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</w:p>
          <w:p w:rsidR="00535B91" w:rsidRDefault="00535B91" w:rsidP="00BB0E17">
            <w:pPr>
              <w:spacing w:line="360" w:lineRule="exact"/>
              <w:ind w:right="113"/>
              <w:rPr>
                <w:rFonts w:ascii="仿宋_GB2312" w:eastAsia="仿宋_GB2312" w:hAnsi="宋体"/>
                <w:sz w:val="24"/>
              </w:rPr>
            </w:pPr>
          </w:p>
          <w:p w:rsidR="00535B91" w:rsidRDefault="00535B91" w:rsidP="00DB6DB8">
            <w:pPr>
              <w:tabs>
                <w:tab w:val="left" w:pos="3345"/>
              </w:tabs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ab/>
            </w:r>
          </w:p>
          <w:p w:rsidR="00535B91" w:rsidRDefault="00535B91" w:rsidP="00DB6DB8">
            <w:pPr>
              <w:tabs>
                <w:tab w:val="left" w:pos="3345"/>
              </w:tabs>
              <w:rPr>
                <w:rFonts w:ascii="仿宋_GB2312" w:eastAsia="仿宋_GB2312" w:hAnsi="宋体"/>
                <w:sz w:val="24"/>
              </w:rPr>
            </w:pPr>
          </w:p>
          <w:p w:rsidR="00535B91" w:rsidRPr="00DB6DB8" w:rsidRDefault="00535B91" w:rsidP="00DB6DB8">
            <w:pPr>
              <w:tabs>
                <w:tab w:val="left" w:pos="3345"/>
              </w:tabs>
              <w:rPr>
                <w:rFonts w:ascii="仿宋_GB2312" w:eastAsia="仿宋_GB2312" w:hAnsi="宋体"/>
                <w:sz w:val="24"/>
              </w:rPr>
            </w:pPr>
          </w:p>
        </w:tc>
      </w:tr>
      <w:tr w:rsidR="00535B91" w:rsidTr="00DB6D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0"/>
          <w:jc w:val="center"/>
        </w:trPr>
        <w:tc>
          <w:tcPr>
            <w:tcW w:w="906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5B91" w:rsidRPr="00D8726B" w:rsidRDefault="00535B91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D8726B">
              <w:rPr>
                <w:rFonts w:ascii="仿宋_GB2312" w:eastAsia="仿宋_GB2312" w:hAnsi="宋体" w:hint="eastAsia"/>
                <w:b/>
                <w:sz w:val="30"/>
                <w:szCs w:val="30"/>
              </w:rPr>
              <w:t>项目简</w:t>
            </w: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介和效果</w:t>
            </w:r>
          </w:p>
        </w:tc>
      </w:tr>
      <w:tr w:rsidR="00535B91" w:rsidTr="00DB6D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64"/>
          <w:jc w:val="center"/>
        </w:trPr>
        <w:tc>
          <w:tcPr>
            <w:tcW w:w="906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B91" w:rsidRPr="002C51A7" w:rsidRDefault="00535B91">
            <w:pPr>
              <w:rPr>
                <w:rFonts w:ascii="仿宋_GB2312" w:eastAsia="仿宋_GB2312" w:hAnsi="宋体"/>
                <w:sz w:val="24"/>
              </w:rPr>
            </w:pPr>
            <w:r w:rsidRPr="002C51A7">
              <w:rPr>
                <w:rFonts w:ascii="仿宋_GB2312" w:eastAsia="仿宋_GB2312" w:hAnsi="宋体" w:hint="eastAsia"/>
                <w:sz w:val="24"/>
              </w:rPr>
              <w:lastRenderedPageBreak/>
              <w:t>项目简介</w:t>
            </w:r>
            <w:r>
              <w:rPr>
                <w:rFonts w:ascii="仿宋_GB2312" w:eastAsia="仿宋_GB2312" w:hAnsi="宋体" w:hint="eastAsia"/>
                <w:sz w:val="24"/>
              </w:rPr>
              <w:t>：（</w:t>
            </w:r>
            <w:r w:rsidRPr="002C51A7">
              <w:rPr>
                <w:rFonts w:ascii="仿宋_GB2312" w:eastAsia="仿宋_GB2312" w:hAnsi="宋体" w:hint="eastAsia"/>
                <w:sz w:val="24"/>
              </w:rPr>
              <w:t>不超过</w:t>
            </w:r>
            <w:r w:rsidRPr="002C51A7">
              <w:rPr>
                <w:rFonts w:ascii="仿宋_GB2312" w:eastAsia="仿宋_GB2312" w:hAnsi="宋体"/>
                <w:sz w:val="24"/>
              </w:rPr>
              <w:t>200</w:t>
            </w:r>
            <w:r w:rsidRPr="002C51A7">
              <w:rPr>
                <w:rFonts w:ascii="仿宋_GB2312" w:eastAsia="仿宋_GB2312" w:hAnsi="宋体" w:hint="eastAsia"/>
                <w:sz w:val="24"/>
              </w:rPr>
              <w:t>字）</w:t>
            </w:r>
          </w:p>
          <w:p w:rsidR="00535B91" w:rsidRPr="00272F75" w:rsidRDefault="00535B91">
            <w:pPr>
              <w:rPr>
                <w:rFonts w:ascii="仿宋_GB2312" w:eastAsia="仿宋_GB2312" w:hAnsi="宋体"/>
                <w:sz w:val="24"/>
              </w:rPr>
            </w:pPr>
          </w:p>
          <w:p w:rsidR="00535B91" w:rsidRPr="00272F75" w:rsidRDefault="00535B91">
            <w:pPr>
              <w:rPr>
                <w:rFonts w:ascii="仿宋_GB2312" w:eastAsia="仿宋_GB2312" w:hAnsi="宋体"/>
                <w:sz w:val="24"/>
              </w:rPr>
            </w:pPr>
          </w:p>
          <w:p w:rsidR="00535B91" w:rsidRDefault="00535B91">
            <w:pPr>
              <w:rPr>
                <w:rFonts w:ascii="仿宋_GB2312" w:eastAsia="仿宋_GB2312" w:hAnsi="宋体"/>
                <w:sz w:val="24"/>
              </w:rPr>
            </w:pPr>
          </w:p>
          <w:p w:rsidR="00535B91" w:rsidRPr="00335D3D" w:rsidRDefault="00535B91">
            <w:pPr>
              <w:rPr>
                <w:rFonts w:ascii="仿宋_GB2312" w:eastAsia="仿宋_GB2312" w:hAnsi="宋体"/>
                <w:sz w:val="24"/>
              </w:rPr>
            </w:pPr>
          </w:p>
          <w:p w:rsidR="00535B91" w:rsidRPr="00272F75" w:rsidRDefault="00535B9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项目实施情况：</w:t>
            </w:r>
          </w:p>
          <w:p w:rsidR="00535B91" w:rsidRDefault="00535B91">
            <w:pPr>
              <w:rPr>
                <w:rFonts w:ascii="仿宋_GB2312" w:eastAsia="仿宋_GB2312" w:hAnsi="宋体"/>
                <w:sz w:val="24"/>
              </w:rPr>
            </w:pPr>
          </w:p>
          <w:p w:rsidR="00535B91" w:rsidRDefault="00535B91">
            <w:pPr>
              <w:rPr>
                <w:rFonts w:ascii="仿宋_GB2312" w:eastAsia="仿宋_GB2312" w:hAnsi="宋体"/>
                <w:sz w:val="24"/>
              </w:rPr>
            </w:pPr>
          </w:p>
          <w:p w:rsidR="00535B91" w:rsidRDefault="00535B91">
            <w:pPr>
              <w:rPr>
                <w:rFonts w:ascii="仿宋_GB2312" w:eastAsia="仿宋_GB2312" w:hAnsi="宋体"/>
                <w:sz w:val="24"/>
              </w:rPr>
            </w:pPr>
          </w:p>
          <w:p w:rsidR="00535B91" w:rsidRDefault="00535B91">
            <w:pPr>
              <w:rPr>
                <w:rFonts w:ascii="仿宋_GB2312" w:eastAsia="仿宋_GB2312" w:hAnsi="宋体"/>
                <w:sz w:val="24"/>
              </w:rPr>
            </w:pPr>
          </w:p>
          <w:p w:rsidR="00535B91" w:rsidRDefault="00535B91">
            <w:pPr>
              <w:rPr>
                <w:rFonts w:ascii="仿宋_GB2312" w:eastAsia="仿宋_GB2312" w:hAnsi="宋体"/>
                <w:sz w:val="24"/>
              </w:rPr>
            </w:pPr>
          </w:p>
          <w:p w:rsidR="00535B91" w:rsidRDefault="00535B91" w:rsidP="00A02749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项目效果：</w:t>
            </w:r>
          </w:p>
          <w:p w:rsidR="00535B91" w:rsidRDefault="00535B91">
            <w:pPr>
              <w:rPr>
                <w:rFonts w:ascii="仿宋_GB2312" w:eastAsia="仿宋_GB2312" w:hAnsi="宋体"/>
                <w:sz w:val="24"/>
              </w:rPr>
            </w:pPr>
          </w:p>
          <w:p w:rsidR="00535B91" w:rsidRDefault="00535B91" w:rsidP="00870A64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535B91" w:rsidRDefault="00535B91" w:rsidP="00870A64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535B91" w:rsidRDefault="00535B91" w:rsidP="00870A64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535B91" w:rsidRDefault="00535B91" w:rsidP="00870A64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535B91" w:rsidRPr="00272F75" w:rsidRDefault="00535B91" w:rsidP="00870A64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535B91" w:rsidRPr="001034ED" w:rsidTr="00DB6DB8">
        <w:trPr>
          <w:trHeight w:val="491"/>
          <w:jc w:val="center"/>
        </w:trPr>
        <w:tc>
          <w:tcPr>
            <w:tcW w:w="1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91" w:rsidRPr="00846AAC" w:rsidRDefault="00535B91" w:rsidP="0090165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初评</w:t>
            </w:r>
            <w:r w:rsidRPr="00846AAC">
              <w:rPr>
                <w:rFonts w:ascii="仿宋_GB2312" w:eastAsia="仿宋_GB2312" w:hint="eastAsia"/>
                <w:sz w:val="24"/>
              </w:rPr>
              <w:t>结论</w:t>
            </w:r>
          </w:p>
        </w:tc>
        <w:tc>
          <w:tcPr>
            <w:tcW w:w="7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B91" w:rsidRPr="00846AAC" w:rsidRDefault="00535B91" w:rsidP="0090165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46AAC">
              <w:rPr>
                <w:rFonts w:ascii="仿宋_GB2312" w:eastAsia="仿宋_GB2312" w:hint="eastAsia"/>
                <w:sz w:val="24"/>
              </w:rPr>
              <w:t>通过</w:t>
            </w:r>
            <w:r w:rsidRPr="00846AAC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 xml:space="preserve">                  </w:t>
            </w:r>
            <w:r w:rsidRPr="00846AAC">
              <w:rPr>
                <w:rFonts w:ascii="仿宋_GB2312" w:eastAsia="仿宋_GB2312" w:hint="eastAsia"/>
                <w:sz w:val="24"/>
              </w:rPr>
              <w:t>不通过</w:t>
            </w:r>
            <w:r w:rsidRPr="00846AAC">
              <w:rPr>
                <w:rFonts w:ascii="仿宋_GB2312" w:eastAsia="仿宋_GB2312" w:hAnsi="宋体" w:hint="eastAsia"/>
                <w:sz w:val="24"/>
              </w:rPr>
              <w:t>□</w:t>
            </w:r>
          </w:p>
        </w:tc>
      </w:tr>
      <w:tr w:rsidR="00535B91" w:rsidRPr="001034ED" w:rsidTr="00DB6DB8">
        <w:trPr>
          <w:trHeight w:val="468"/>
          <w:jc w:val="center"/>
        </w:trPr>
        <w:tc>
          <w:tcPr>
            <w:tcW w:w="19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5B91" w:rsidRPr="00846AAC" w:rsidRDefault="00535B91" w:rsidP="00976A6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建议奖励</w:t>
            </w:r>
            <w:r w:rsidRPr="00846AAC">
              <w:rPr>
                <w:rFonts w:ascii="仿宋_GB2312" w:eastAsia="仿宋_GB2312" w:hAnsi="宋体" w:hint="eastAsia"/>
                <w:sz w:val="24"/>
              </w:rPr>
              <w:t>金额</w:t>
            </w:r>
          </w:p>
        </w:tc>
        <w:tc>
          <w:tcPr>
            <w:tcW w:w="714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5B91" w:rsidRPr="00846AAC" w:rsidRDefault="00535B91" w:rsidP="00870A64">
            <w:pPr>
              <w:ind w:firstLineChars="550" w:firstLine="13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（大写）人民币：</w:t>
            </w:r>
            <w:r>
              <w:rPr>
                <w:rFonts w:ascii="仿宋_GB2312" w:eastAsia="仿宋_GB2312" w:hAnsi="宋体"/>
                <w:sz w:val="24"/>
              </w:rPr>
              <w:t xml:space="preserve">                   </w:t>
            </w:r>
            <w:r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</w:tr>
      <w:tr w:rsidR="00535B91" w:rsidRPr="001034ED" w:rsidTr="00DB6DB8">
        <w:trPr>
          <w:trHeight w:val="1477"/>
          <w:jc w:val="center"/>
        </w:trPr>
        <w:tc>
          <w:tcPr>
            <w:tcW w:w="90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5B91" w:rsidRDefault="00535B91" w:rsidP="00FA6F9E">
            <w:pPr>
              <w:ind w:right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专家评审意见</w:t>
            </w:r>
            <w:r w:rsidRPr="006E5D77">
              <w:rPr>
                <w:rFonts w:ascii="仿宋_GB2312" w:eastAsia="仿宋_GB2312" w:hAnsi="宋体" w:hint="eastAsia"/>
                <w:sz w:val="24"/>
              </w:rPr>
              <w:t>：</w:t>
            </w:r>
          </w:p>
          <w:p w:rsidR="00535B91" w:rsidRDefault="00535B91" w:rsidP="00FA6F9E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535B91" w:rsidRDefault="00535B91" w:rsidP="00FA6F9E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535B91" w:rsidRPr="00FA6F9E" w:rsidRDefault="00535B91" w:rsidP="00FA6F9E">
            <w:pPr>
              <w:ind w:right="480"/>
              <w:rPr>
                <w:rFonts w:ascii="楷体_GB2312" w:eastAsia="楷体_GB2312" w:hAnsi="宋体"/>
                <w:sz w:val="24"/>
              </w:rPr>
            </w:pPr>
          </w:p>
          <w:p w:rsidR="00535B91" w:rsidRDefault="00535B91" w:rsidP="00870A64">
            <w:pPr>
              <w:ind w:firstLineChars="750" w:firstLine="180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签名</w:t>
            </w:r>
            <w:r>
              <w:rPr>
                <w:rFonts w:ascii="仿宋_GB2312" w:eastAsia="仿宋_GB2312" w:hAnsi="宋体"/>
                <w:sz w:val="24"/>
              </w:rPr>
              <w:t>:</w:t>
            </w:r>
          </w:p>
          <w:p w:rsidR="00535B91" w:rsidRDefault="00535B91" w:rsidP="00870A64">
            <w:pPr>
              <w:ind w:firstLineChars="750" w:firstLine="180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日期</w:t>
            </w:r>
            <w:r>
              <w:rPr>
                <w:rFonts w:ascii="仿宋_GB2312" w:eastAsia="仿宋_GB2312" w:hAnsi="宋体"/>
                <w:sz w:val="24"/>
              </w:rPr>
              <w:t>:</w:t>
            </w:r>
          </w:p>
        </w:tc>
      </w:tr>
      <w:tr w:rsidR="00535B91" w:rsidRPr="001034ED" w:rsidTr="00DB6DB8">
        <w:trPr>
          <w:trHeight w:val="1477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5B91" w:rsidRPr="007D5C0E" w:rsidRDefault="00535B91" w:rsidP="00DB6DB8">
            <w:pPr>
              <w:rPr>
                <w:rFonts w:ascii="黑体" w:eastAsia="黑体" w:hAnsi="宋体"/>
                <w:sz w:val="28"/>
              </w:rPr>
            </w:pPr>
            <w:r w:rsidRPr="007D5C0E">
              <w:rPr>
                <w:rFonts w:ascii="黑体" w:eastAsia="黑体" w:hAnsi="宋体" w:hint="eastAsia"/>
                <w:sz w:val="28"/>
              </w:rPr>
              <w:t>区事业基金办意见：</w:t>
            </w:r>
          </w:p>
          <w:p w:rsidR="00535B91" w:rsidRDefault="00535B91" w:rsidP="00DB6DB8">
            <w:pPr>
              <w:widowControl/>
              <w:spacing w:line="50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  </w:t>
            </w:r>
          </w:p>
          <w:p w:rsidR="00535B91" w:rsidRDefault="00535B91" w:rsidP="00DB6DB8">
            <w:pPr>
              <w:widowControl/>
              <w:spacing w:line="50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 </w:t>
            </w:r>
          </w:p>
          <w:p w:rsidR="00535B91" w:rsidRDefault="00535B91" w:rsidP="00DB6DB8">
            <w:pPr>
              <w:widowControl/>
              <w:spacing w:line="500" w:lineRule="exact"/>
              <w:jc w:val="left"/>
              <w:rPr>
                <w:rFonts w:eastAsia="黑体"/>
                <w:kern w:val="0"/>
                <w:sz w:val="24"/>
              </w:rPr>
            </w:pPr>
          </w:p>
          <w:p w:rsidR="00535B91" w:rsidRDefault="00535B91" w:rsidP="00DB6DB8">
            <w:pPr>
              <w:widowControl/>
              <w:spacing w:line="500" w:lineRule="exact"/>
              <w:jc w:val="left"/>
              <w:rPr>
                <w:rFonts w:eastAsia="黑体"/>
                <w:kern w:val="0"/>
                <w:sz w:val="24"/>
              </w:rPr>
            </w:pPr>
          </w:p>
          <w:p w:rsidR="00535B91" w:rsidRDefault="00535B91" w:rsidP="00DB6DB8">
            <w:pPr>
              <w:widowControl/>
              <w:spacing w:line="50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            </w:t>
            </w:r>
            <w:r>
              <w:rPr>
                <w:rFonts w:eastAsia="黑体" w:cs="黑体" w:hint="eastAsia"/>
                <w:kern w:val="0"/>
                <w:sz w:val="24"/>
              </w:rPr>
              <w:t>签字：</w:t>
            </w:r>
            <w:r>
              <w:rPr>
                <w:rFonts w:eastAsia="黑体"/>
                <w:kern w:val="0"/>
                <w:sz w:val="24"/>
              </w:rPr>
              <w:t xml:space="preserve">                       </w:t>
            </w:r>
            <w:r>
              <w:rPr>
                <w:rFonts w:eastAsia="黑体" w:cs="黑体" w:hint="eastAsia"/>
                <w:kern w:val="0"/>
                <w:sz w:val="24"/>
              </w:rPr>
              <w:t>盖章：</w:t>
            </w:r>
            <w:r>
              <w:rPr>
                <w:rFonts w:eastAsia="黑体"/>
                <w:kern w:val="0"/>
                <w:sz w:val="24"/>
              </w:rPr>
              <w:t> </w:t>
            </w:r>
            <w:r>
              <w:rPr>
                <w:rFonts w:eastAsia="黑体" w:hint="eastAsia"/>
                <w:kern w:val="0"/>
                <w:sz w:val="24"/>
              </w:rPr>
              <w:t>青浦区文化和旅游局（代章）</w:t>
            </w:r>
          </w:p>
          <w:p w:rsidR="00535B91" w:rsidRDefault="00535B91" w:rsidP="00870A64">
            <w:pPr>
              <w:widowControl/>
              <w:spacing w:line="500" w:lineRule="exact"/>
              <w:ind w:firstLineChars="50" w:firstLine="120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     </w:t>
            </w:r>
          </w:p>
          <w:p w:rsidR="00535B91" w:rsidRDefault="00535B91" w:rsidP="00FA6F9E">
            <w:pPr>
              <w:ind w:right="480"/>
              <w:rPr>
                <w:rFonts w:ascii="仿宋_GB2312" w:eastAsia="仿宋_GB2312" w:hAnsi="宋体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                                            </w:t>
            </w:r>
            <w:r>
              <w:rPr>
                <w:rFonts w:eastAsia="黑体" w:hint="eastAsia"/>
                <w:kern w:val="0"/>
                <w:sz w:val="24"/>
              </w:rPr>
              <w:t>日期：</w:t>
            </w:r>
          </w:p>
        </w:tc>
      </w:tr>
      <w:tr w:rsidR="00535B91" w:rsidRPr="001034ED" w:rsidTr="00DB6DB8">
        <w:trPr>
          <w:trHeight w:val="1477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5B91" w:rsidRPr="007D5C0E" w:rsidRDefault="00535B91" w:rsidP="00DB6DB8">
            <w:pPr>
              <w:rPr>
                <w:rFonts w:ascii="黑体" w:eastAsia="黑体" w:hAnsi="宋体"/>
                <w:sz w:val="28"/>
              </w:rPr>
            </w:pPr>
            <w:r w:rsidRPr="007D5C0E">
              <w:rPr>
                <w:rFonts w:ascii="黑体" w:eastAsia="黑体" w:hAnsi="宋体" w:hint="eastAsia"/>
                <w:sz w:val="28"/>
              </w:rPr>
              <w:lastRenderedPageBreak/>
              <w:t>区文化事业发展基金工作组意见：</w:t>
            </w:r>
          </w:p>
          <w:p w:rsidR="00535B91" w:rsidRDefault="00535B91" w:rsidP="00DB6DB8">
            <w:pPr>
              <w:rPr>
                <w:kern w:val="0"/>
              </w:rPr>
            </w:pPr>
            <w:r>
              <w:rPr>
                <w:kern w:val="0"/>
                <w:sz w:val="24"/>
              </w:rPr>
              <w:t>  </w:t>
            </w:r>
          </w:p>
          <w:p w:rsidR="00535B91" w:rsidRDefault="00535B91" w:rsidP="00DB6DB8"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535B91" w:rsidRDefault="00535B91" w:rsidP="00DB6DB8"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  <w:p w:rsidR="00535B91" w:rsidRDefault="00535B91" w:rsidP="00DB6DB8"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  <w:p w:rsidR="00535B91" w:rsidRDefault="00535B91" w:rsidP="00DB6DB8"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  <w:p w:rsidR="00535B91" w:rsidRDefault="00535B91" w:rsidP="00DB6DB8"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  <w:p w:rsidR="00535B91" w:rsidRDefault="00535B91" w:rsidP="00DB6DB8">
            <w:pPr>
              <w:widowControl/>
              <w:spacing w:line="500" w:lineRule="exact"/>
              <w:jc w:val="left"/>
              <w:rPr>
                <w:kern w:val="0"/>
              </w:rPr>
            </w:pPr>
          </w:p>
          <w:p w:rsidR="00535B91" w:rsidRDefault="00535B91" w:rsidP="00DB6DB8">
            <w:pPr>
              <w:widowControl/>
              <w:spacing w:line="500" w:lineRule="exact"/>
              <w:jc w:val="left"/>
              <w:rPr>
                <w:rFonts w:eastAsia="仿宋" w:hAnsi="仿宋" w:cs="仿宋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                </w:t>
            </w:r>
            <w:r>
              <w:rPr>
                <w:rFonts w:eastAsia="仿宋" w:hAnsi="仿宋" w:cs="仿宋" w:hint="eastAsia"/>
                <w:kern w:val="0"/>
                <w:sz w:val="24"/>
              </w:rPr>
              <w:t>签字：</w:t>
            </w:r>
            <w:r>
              <w:rPr>
                <w:rFonts w:eastAsia="仿宋"/>
                <w:kern w:val="0"/>
                <w:sz w:val="24"/>
              </w:rPr>
              <w:t xml:space="preserve">               </w:t>
            </w:r>
            <w:r>
              <w:rPr>
                <w:rFonts w:eastAsia="仿宋" w:hAnsi="仿宋" w:cs="仿宋" w:hint="eastAsia"/>
                <w:kern w:val="0"/>
                <w:sz w:val="24"/>
              </w:rPr>
              <w:t>盖章：中共青浦区委宣传部（代章）</w:t>
            </w:r>
          </w:p>
          <w:p w:rsidR="00535B91" w:rsidRDefault="00535B91" w:rsidP="00DB6DB8">
            <w:pPr>
              <w:widowControl/>
              <w:spacing w:line="500" w:lineRule="exact"/>
              <w:jc w:val="left"/>
              <w:rPr>
                <w:kern w:val="0"/>
              </w:rPr>
            </w:pPr>
            <w:r>
              <w:rPr>
                <w:rFonts w:eastAsia="仿宋" w:hAnsi="仿宋" w:cs="仿宋"/>
                <w:kern w:val="0"/>
                <w:sz w:val="24"/>
              </w:rPr>
              <w:t xml:space="preserve">                                    </w:t>
            </w:r>
            <w:r>
              <w:rPr>
                <w:rFonts w:eastAsia="仿宋" w:hAnsi="仿宋" w:cs="仿宋" w:hint="eastAsia"/>
                <w:kern w:val="0"/>
                <w:sz w:val="24"/>
              </w:rPr>
              <w:t>日期：</w:t>
            </w:r>
          </w:p>
          <w:p w:rsidR="00535B91" w:rsidRPr="007D5C0E" w:rsidRDefault="00535B91" w:rsidP="00DB6DB8">
            <w:pPr>
              <w:rPr>
                <w:rFonts w:ascii="黑体" w:eastAsia="黑体" w:hAnsi="宋体"/>
                <w:sz w:val="28"/>
              </w:rPr>
            </w:pPr>
          </w:p>
        </w:tc>
      </w:tr>
    </w:tbl>
    <w:p w:rsidR="00535B91" w:rsidRDefault="00535B91" w:rsidP="002D6483"/>
    <w:sectPr w:rsidR="00535B91" w:rsidSect="00CD6889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C75" w:rsidRDefault="00124C75">
      <w:r>
        <w:separator/>
      </w:r>
    </w:p>
  </w:endnote>
  <w:endnote w:type="continuationSeparator" w:id="0">
    <w:p w:rsidR="00124C75" w:rsidRDefault="0012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SimSun-ExtB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91" w:rsidRDefault="00535B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5B91" w:rsidRDefault="00535B9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91" w:rsidRDefault="00535B91" w:rsidP="005B33D5">
    <w:pPr>
      <w:pStyle w:val="a4"/>
      <w:jc w:val="center"/>
    </w:pPr>
    <w:r w:rsidRPr="005B33D5"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 w:rsidRPr="005B33D5">
      <w:rPr>
        <w:rFonts w:ascii="宋体" w:hAnsi="宋体"/>
        <w:sz w:val="28"/>
        <w:szCs w:val="28"/>
      </w:rPr>
      <w:fldChar w:fldCharType="begin"/>
    </w:r>
    <w:r w:rsidRPr="005B33D5">
      <w:rPr>
        <w:rFonts w:ascii="宋体" w:hAnsi="宋体"/>
        <w:sz w:val="28"/>
        <w:szCs w:val="28"/>
      </w:rPr>
      <w:instrText xml:space="preserve"> PAGE   \* MERGEFORMAT </w:instrText>
    </w:r>
    <w:r w:rsidRPr="005B33D5">
      <w:rPr>
        <w:rFonts w:ascii="宋体" w:hAnsi="宋体"/>
        <w:sz w:val="28"/>
        <w:szCs w:val="28"/>
      </w:rPr>
      <w:fldChar w:fldCharType="separate"/>
    </w:r>
    <w:r w:rsidR="00870A64" w:rsidRPr="00870A64">
      <w:rPr>
        <w:rFonts w:ascii="宋体" w:hAnsi="宋体"/>
        <w:noProof/>
        <w:sz w:val="28"/>
        <w:szCs w:val="28"/>
        <w:lang w:val="zh-CN"/>
      </w:rPr>
      <w:t>4</w:t>
    </w:r>
    <w:r w:rsidRPr="005B33D5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 w:rsidRPr="005B33D5">
      <w:rPr>
        <w:rFonts w:ascii="宋体" w:hAnsi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C75" w:rsidRDefault="00124C75">
      <w:r>
        <w:separator/>
      </w:r>
    </w:p>
  </w:footnote>
  <w:footnote w:type="continuationSeparator" w:id="0">
    <w:p w:rsidR="00124C75" w:rsidRDefault="00124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653"/>
    <w:multiLevelType w:val="hybridMultilevel"/>
    <w:tmpl w:val="7CAA0DE4"/>
    <w:lvl w:ilvl="0" w:tplc="16E83932">
      <w:start w:val="20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A997518"/>
    <w:multiLevelType w:val="hybridMultilevel"/>
    <w:tmpl w:val="02E8E868"/>
    <w:lvl w:ilvl="0" w:tplc="73A26FF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2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0A11"/>
    <w:rsid w:val="000064B4"/>
    <w:rsid w:val="00011EF8"/>
    <w:rsid w:val="0002233D"/>
    <w:rsid w:val="0002413B"/>
    <w:rsid w:val="000330A7"/>
    <w:rsid w:val="00035533"/>
    <w:rsid w:val="00037C64"/>
    <w:rsid w:val="000450E4"/>
    <w:rsid w:val="00047906"/>
    <w:rsid w:val="000514E8"/>
    <w:rsid w:val="000562DB"/>
    <w:rsid w:val="0005776F"/>
    <w:rsid w:val="0006274D"/>
    <w:rsid w:val="00063162"/>
    <w:rsid w:val="00065F96"/>
    <w:rsid w:val="0006711C"/>
    <w:rsid w:val="00070B21"/>
    <w:rsid w:val="00072807"/>
    <w:rsid w:val="000834F3"/>
    <w:rsid w:val="00092813"/>
    <w:rsid w:val="00096466"/>
    <w:rsid w:val="000A1F88"/>
    <w:rsid w:val="000C1639"/>
    <w:rsid w:val="000E54BE"/>
    <w:rsid w:val="000E7B35"/>
    <w:rsid w:val="000F2BFB"/>
    <w:rsid w:val="000F52A6"/>
    <w:rsid w:val="0010053F"/>
    <w:rsid w:val="00100C61"/>
    <w:rsid w:val="00101776"/>
    <w:rsid w:val="00102D30"/>
    <w:rsid w:val="001034ED"/>
    <w:rsid w:val="001054C8"/>
    <w:rsid w:val="001073C8"/>
    <w:rsid w:val="0011250B"/>
    <w:rsid w:val="00114CC2"/>
    <w:rsid w:val="0012454F"/>
    <w:rsid w:val="00124C75"/>
    <w:rsid w:val="001355E4"/>
    <w:rsid w:val="00143F56"/>
    <w:rsid w:val="0015123B"/>
    <w:rsid w:val="00166BB2"/>
    <w:rsid w:val="00167646"/>
    <w:rsid w:val="001715A6"/>
    <w:rsid w:val="0017568E"/>
    <w:rsid w:val="00180F16"/>
    <w:rsid w:val="00181155"/>
    <w:rsid w:val="001816BF"/>
    <w:rsid w:val="001865F8"/>
    <w:rsid w:val="0018726A"/>
    <w:rsid w:val="001A1DAD"/>
    <w:rsid w:val="001A40E7"/>
    <w:rsid w:val="001B1173"/>
    <w:rsid w:val="001B32B0"/>
    <w:rsid w:val="001B7634"/>
    <w:rsid w:val="001C09E8"/>
    <w:rsid w:val="001D0A11"/>
    <w:rsid w:val="001E4AF4"/>
    <w:rsid w:val="001E7AA6"/>
    <w:rsid w:val="001F6569"/>
    <w:rsid w:val="001F6CD8"/>
    <w:rsid w:val="001F710D"/>
    <w:rsid w:val="001F7CDB"/>
    <w:rsid w:val="00201131"/>
    <w:rsid w:val="00203256"/>
    <w:rsid w:val="00203EDB"/>
    <w:rsid w:val="0020406F"/>
    <w:rsid w:val="002049CB"/>
    <w:rsid w:val="00214D1C"/>
    <w:rsid w:val="002158FA"/>
    <w:rsid w:val="002172CA"/>
    <w:rsid w:val="00220BCD"/>
    <w:rsid w:val="00223948"/>
    <w:rsid w:val="00223DF6"/>
    <w:rsid w:val="00225C78"/>
    <w:rsid w:val="002275F6"/>
    <w:rsid w:val="00230013"/>
    <w:rsid w:val="0023612A"/>
    <w:rsid w:val="0024144E"/>
    <w:rsid w:val="002420D8"/>
    <w:rsid w:val="002431A0"/>
    <w:rsid w:val="00246FA1"/>
    <w:rsid w:val="00250EBD"/>
    <w:rsid w:val="00251F8E"/>
    <w:rsid w:val="00270A8B"/>
    <w:rsid w:val="00272F75"/>
    <w:rsid w:val="002844C8"/>
    <w:rsid w:val="00290D5C"/>
    <w:rsid w:val="002925A5"/>
    <w:rsid w:val="002952EF"/>
    <w:rsid w:val="002A205F"/>
    <w:rsid w:val="002A363F"/>
    <w:rsid w:val="002A4BA1"/>
    <w:rsid w:val="002A56EF"/>
    <w:rsid w:val="002B428E"/>
    <w:rsid w:val="002B78C8"/>
    <w:rsid w:val="002C0E37"/>
    <w:rsid w:val="002C17BF"/>
    <w:rsid w:val="002C3138"/>
    <w:rsid w:val="002C51A7"/>
    <w:rsid w:val="002C72D8"/>
    <w:rsid w:val="002D03ED"/>
    <w:rsid w:val="002D5964"/>
    <w:rsid w:val="002D6483"/>
    <w:rsid w:val="002E27CA"/>
    <w:rsid w:val="002E756A"/>
    <w:rsid w:val="002F315C"/>
    <w:rsid w:val="002F791D"/>
    <w:rsid w:val="003002D5"/>
    <w:rsid w:val="00300330"/>
    <w:rsid w:val="0030098B"/>
    <w:rsid w:val="00301B58"/>
    <w:rsid w:val="00305527"/>
    <w:rsid w:val="00307365"/>
    <w:rsid w:val="00307B7E"/>
    <w:rsid w:val="00313EF9"/>
    <w:rsid w:val="00316E2D"/>
    <w:rsid w:val="0032535B"/>
    <w:rsid w:val="0032781A"/>
    <w:rsid w:val="003358A2"/>
    <w:rsid w:val="003359A9"/>
    <w:rsid w:val="00335D3D"/>
    <w:rsid w:val="00340A44"/>
    <w:rsid w:val="00341627"/>
    <w:rsid w:val="00341994"/>
    <w:rsid w:val="00343F8A"/>
    <w:rsid w:val="0034402C"/>
    <w:rsid w:val="00345734"/>
    <w:rsid w:val="00346F66"/>
    <w:rsid w:val="00347AA2"/>
    <w:rsid w:val="003500EA"/>
    <w:rsid w:val="003540A1"/>
    <w:rsid w:val="00361234"/>
    <w:rsid w:val="003644CF"/>
    <w:rsid w:val="00366518"/>
    <w:rsid w:val="0036789E"/>
    <w:rsid w:val="00375FFB"/>
    <w:rsid w:val="0038698D"/>
    <w:rsid w:val="00391D50"/>
    <w:rsid w:val="00391DA4"/>
    <w:rsid w:val="0039527A"/>
    <w:rsid w:val="003A07D5"/>
    <w:rsid w:val="003A1F2C"/>
    <w:rsid w:val="003A2555"/>
    <w:rsid w:val="003A5865"/>
    <w:rsid w:val="003B444B"/>
    <w:rsid w:val="003B4578"/>
    <w:rsid w:val="003C030E"/>
    <w:rsid w:val="003C34F5"/>
    <w:rsid w:val="003D1758"/>
    <w:rsid w:val="003D28E1"/>
    <w:rsid w:val="003E07DD"/>
    <w:rsid w:val="003E0E75"/>
    <w:rsid w:val="003F69AA"/>
    <w:rsid w:val="00402B0A"/>
    <w:rsid w:val="004042D3"/>
    <w:rsid w:val="00405A8B"/>
    <w:rsid w:val="004110EF"/>
    <w:rsid w:val="0041488F"/>
    <w:rsid w:val="0042688F"/>
    <w:rsid w:val="00434021"/>
    <w:rsid w:val="00434230"/>
    <w:rsid w:val="00441B5B"/>
    <w:rsid w:val="0044402D"/>
    <w:rsid w:val="004477A9"/>
    <w:rsid w:val="00450EB7"/>
    <w:rsid w:val="0045364E"/>
    <w:rsid w:val="00455514"/>
    <w:rsid w:val="004650C4"/>
    <w:rsid w:val="00471EAD"/>
    <w:rsid w:val="004763C5"/>
    <w:rsid w:val="00483FD9"/>
    <w:rsid w:val="004874E6"/>
    <w:rsid w:val="00491521"/>
    <w:rsid w:val="004918CB"/>
    <w:rsid w:val="00492D4E"/>
    <w:rsid w:val="00495184"/>
    <w:rsid w:val="004A7034"/>
    <w:rsid w:val="004B2B46"/>
    <w:rsid w:val="004C19B5"/>
    <w:rsid w:val="004C1A41"/>
    <w:rsid w:val="004C5513"/>
    <w:rsid w:val="004C785A"/>
    <w:rsid w:val="004D4CE7"/>
    <w:rsid w:val="004D62DB"/>
    <w:rsid w:val="004E1CE4"/>
    <w:rsid w:val="004E261E"/>
    <w:rsid w:val="004E50FD"/>
    <w:rsid w:val="00501BF0"/>
    <w:rsid w:val="00504C9C"/>
    <w:rsid w:val="005159BD"/>
    <w:rsid w:val="0051676C"/>
    <w:rsid w:val="00535B91"/>
    <w:rsid w:val="005410E6"/>
    <w:rsid w:val="005455AA"/>
    <w:rsid w:val="00564B75"/>
    <w:rsid w:val="005666E8"/>
    <w:rsid w:val="005709C3"/>
    <w:rsid w:val="00572700"/>
    <w:rsid w:val="00574F23"/>
    <w:rsid w:val="00576911"/>
    <w:rsid w:val="0057703B"/>
    <w:rsid w:val="00583A55"/>
    <w:rsid w:val="00591281"/>
    <w:rsid w:val="00594029"/>
    <w:rsid w:val="005952BF"/>
    <w:rsid w:val="005965B5"/>
    <w:rsid w:val="005A22AA"/>
    <w:rsid w:val="005A5DF8"/>
    <w:rsid w:val="005A6BE3"/>
    <w:rsid w:val="005A7A66"/>
    <w:rsid w:val="005B33D5"/>
    <w:rsid w:val="005B4848"/>
    <w:rsid w:val="005B59A7"/>
    <w:rsid w:val="005C1EE0"/>
    <w:rsid w:val="005C42BD"/>
    <w:rsid w:val="005C4E2C"/>
    <w:rsid w:val="005C553B"/>
    <w:rsid w:val="005C64E1"/>
    <w:rsid w:val="005D0CE7"/>
    <w:rsid w:val="005D1D7B"/>
    <w:rsid w:val="005D3B0B"/>
    <w:rsid w:val="005D5CDF"/>
    <w:rsid w:val="005E2C17"/>
    <w:rsid w:val="005E5784"/>
    <w:rsid w:val="005E7C4A"/>
    <w:rsid w:val="005F1DE7"/>
    <w:rsid w:val="005F5D89"/>
    <w:rsid w:val="0060418B"/>
    <w:rsid w:val="0060511F"/>
    <w:rsid w:val="00605F53"/>
    <w:rsid w:val="00606188"/>
    <w:rsid w:val="00607C74"/>
    <w:rsid w:val="00607C7C"/>
    <w:rsid w:val="00610654"/>
    <w:rsid w:val="00625996"/>
    <w:rsid w:val="00625C79"/>
    <w:rsid w:val="00626BC6"/>
    <w:rsid w:val="00632FAE"/>
    <w:rsid w:val="0063623F"/>
    <w:rsid w:val="00640B8A"/>
    <w:rsid w:val="00646584"/>
    <w:rsid w:val="00647730"/>
    <w:rsid w:val="00647C16"/>
    <w:rsid w:val="00650308"/>
    <w:rsid w:val="0065259B"/>
    <w:rsid w:val="00660C80"/>
    <w:rsid w:val="00673918"/>
    <w:rsid w:val="00676C88"/>
    <w:rsid w:val="00682D32"/>
    <w:rsid w:val="00686029"/>
    <w:rsid w:val="00686966"/>
    <w:rsid w:val="00690471"/>
    <w:rsid w:val="00693653"/>
    <w:rsid w:val="00693B79"/>
    <w:rsid w:val="00696248"/>
    <w:rsid w:val="006A1502"/>
    <w:rsid w:val="006B0B98"/>
    <w:rsid w:val="006B2CE7"/>
    <w:rsid w:val="006B6FD3"/>
    <w:rsid w:val="006B782E"/>
    <w:rsid w:val="006B7E1F"/>
    <w:rsid w:val="006C03E5"/>
    <w:rsid w:val="006C1D8C"/>
    <w:rsid w:val="006C534C"/>
    <w:rsid w:val="006D6408"/>
    <w:rsid w:val="006D7FBB"/>
    <w:rsid w:val="006E08C5"/>
    <w:rsid w:val="006E506D"/>
    <w:rsid w:val="006E5890"/>
    <w:rsid w:val="006E5B56"/>
    <w:rsid w:val="006E5D77"/>
    <w:rsid w:val="006E6207"/>
    <w:rsid w:val="006E62C6"/>
    <w:rsid w:val="006F0FBE"/>
    <w:rsid w:val="006F7CB3"/>
    <w:rsid w:val="00710AC5"/>
    <w:rsid w:val="00713488"/>
    <w:rsid w:val="007155C0"/>
    <w:rsid w:val="0072473C"/>
    <w:rsid w:val="007313F6"/>
    <w:rsid w:val="00731700"/>
    <w:rsid w:val="00732056"/>
    <w:rsid w:val="00737FDB"/>
    <w:rsid w:val="00741F0B"/>
    <w:rsid w:val="00744EC9"/>
    <w:rsid w:val="00745A7A"/>
    <w:rsid w:val="007461C8"/>
    <w:rsid w:val="0075047E"/>
    <w:rsid w:val="00751231"/>
    <w:rsid w:val="00752370"/>
    <w:rsid w:val="0075428D"/>
    <w:rsid w:val="00757898"/>
    <w:rsid w:val="007615D1"/>
    <w:rsid w:val="007666C8"/>
    <w:rsid w:val="00771757"/>
    <w:rsid w:val="0077502F"/>
    <w:rsid w:val="0077559A"/>
    <w:rsid w:val="007811F0"/>
    <w:rsid w:val="00783987"/>
    <w:rsid w:val="007860FD"/>
    <w:rsid w:val="00787CBE"/>
    <w:rsid w:val="007A34D4"/>
    <w:rsid w:val="007B0DBF"/>
    <w:rsid w:val="007B1694"/>
    <w:rsid w:val="007B5026"/>
    <w:rsid w:val="007C27B3"/>
    <w:rsid w:val="007C4822"/>
    <w:rsid w:val="007C64F2"/>
    <w:rsid w:val="007D0860"/>
    <w:rsid w:val="007D592E"/>
    <w:rsid w:val="007D5C0E"/>
    <w:rsid w:val="007E4ACD"/>
    <w:rsid w:val="007F298B"/>
    <w:rsid w:val="007F3839"/>
    <w:rsid w:val="007F7D65"/>
    <w:rsid w:val="008013AF"/>
    <w:rsid w:val="00810F00"/>
    <w:rsid w:val="00815CB8"/>
    <w:rsid w:val="00822208"/>
    <w:rsid w:val="00826807"/>
    <w:rsid w:val="00840521"/>
    <w:rsid w:val="0084133D"/>
    <w:rsid w:val="00845BE0"/>
    <w:rsid w:val="00846AAC"/>
    <w:rsid w:val="00851E02"/>
    <w:rsid w:val="008520A0"/>
    <w:rsid w:val="00856B14"/>
    <w:rsid w:val="00856F90"/>
    <w:rsid w:val="008603EC"/>
    <w:rsid w:val="0086561A"/>
    <w:rsid w:val="0086690F"/>
    <w:rsid w:val="008670D6"/>
    <w:rsid w:val="00867E62"/>
    <w:rsid w:val="00870A64"/>
    <w:rsid w:val="008714C1"/>
    <w:rsid w:val="00873A4F"/>
    <w:rsid w:val="00880F20"/>
    <w:rsid w:val="0088166B"/>
    <w:rsid w:val="008830AA"/>
    <w:rsid w:val="0089214F"/>
    <w:rsid w:val="008976D2"/>
    <w:rsid w:val="008B0EC5"/>
    <w:rsid w:val="008B570E"/>
    <w:rsid w:val="008B6190"/>
    <w:rsid w:val="008D3EFB"/>
    <w:rsid w:val="008E00AD"/>
    <w:rsid w:val="008E00EC"/>
    <w:rsid w:val="008E0DBC"/>
    <w:rsid w:val="008E5D4E"/>
    <w:rsid w:val="008E7F13"/>
    <w:rsid w:val="008F299B"/>
    <w:rsid w:val="00901656"/>
    <w:rsid w:val="0090241B"/>
    <w:rsid w:val="009215E3"/>
    <w:rsid w:val="00930D3B"/>
    <w:rsid w:val="00932AB0"/>
    <w:rsid w:val="0094451D"/>
    <w:rsid w:val="0094618D"/>
    <w:rsid w:val="0095099D"/>
    <w:rsid w:val="00950BBE"/>
    <w:rsid w:val="00953648"/>
    <w:rsid w:val="00955123"/>
    <w:rsid w:val="0095764A"/>
    <w:rsid w:val="00961594"/>
    <w:rsid w:val="00963107"/>
    <w:rsid w:val="00976A6C"/>
    <w:rsid w:val="009A27A8"/>
    <w:rsid w:val="009A39A3"/>
    <w:rsid w:val="009A588B"/>
    <w:rsid w:val="009A7B8F"/>
    <w:rsid w:val="009B5074"/>
    <w:rsid w:val="009B5ECF"/>
    <w:rsid w:val="009C0391"/>
    <w:rsid w:val="009C0718"/>
    <w:rsid w:val="009D3D69"/>
    <w:rsid w:val="009D50D3"/>
    <w:rsid w:val="009E0E5E"/>
    <w:rsid w:val="009E35A5"/>
    <w:rsid w:val="009E37CF"/>
    <w:rsid w:val="009E37D0"/>
    <w:rsid w:val="009E4939"/>
    <w:rsid w:val="009E6A5D"/>
    <w:rsid w:val="009F46CA"/>
    <w:rsid w:val="00A02749"/>
    <w:rsid w:val="00A02B35"/>
    <w:rsid w:val="00A037DE"/>
    <w:rsid w:val="00A03D39"/>
    <w:rsid w:val="00A068B8"/>
    <w:rsid w:val="00A110BF"/>
    <w:rsid w:val="00A117BE"/>
    <w:rsid w:val="00A128B8"/>
    <w:rsid w:val="00A14ED1"/>
    <w:rsid w:val="00A16F7A"/>
    <w:rsid w:val="00A172E1"/>
    <w:rsid w:val="00A17DC2"/>
    <w:rsid w:val="00A238CB"/>
    <w:rsid w:val="00A24126"/>
    <w:rsid w:val="00A27227"/>
    <w:rsid w:val="00A30643"/>
    <w:rsid w:val="00A32D44"/>
    <w:rsid w:val="00A33C0B"/>
    <w:rsid w:val="00A36851"/>
    <w:rsid w:val="00A42C79"/>
    <w:rsid w:val="00A50B7B"/>
    <w:rsid w:val="00A57DF0"/>
    <w:rsid w:val="00A61700"/>
    <w:rsid w:val="00A63C00"/>
    <w:rsid w:val="00A72375"/>
    <w:rsid w:val="00A7373B"/>
    <w:rsid w:val="00A73CE4"/>
    <w:rsid w:val="00A76588"/>
    <w:rsid w:val="00A83EFB"/>
    <w:rsid w:val="00A8616B"/>
    <w:rsid w:val="00A97322"/>
    <w:rsid w:val="00AA2B66"/>
    <w:rsid w:val="00AB3794"/>
    <w:rsid w:val="00AC0EB4"/>
    <w:rsid w:val="00AC72F1"/>
    <w:rsid w:val="00AD56D8"/>
    <w:rsid w:val="00AD7800"/>
    <w:rsid w:val="00AE0C8F"/>
    <w:rsid w:val="00AE1F0C"/>
    <w:rsid w:val="00AE3956"/>
    <w:rsid w:val="00AE3DB5"/>
    <w:rsid w:val="00AF158F"/>
    <w:rsid w:val="00AF1638"/>
    <w:rsid w:val="00AF4025"/>
    <w:rsid w:val="00AF4A2E"/>
    <w:rsid w:val="00AF54DF"/>
    <w:rsid w:val="00AF6E3B"/>
    <w:rsid w:val="00B008B3"/>
    <w:rsid w:val="00B06A7D"/>
    <w:rsid w:val="00B074CB"/>
    <w:rsid w:val="00B11746"/>
    <w:rsid w:val="00B27944"/>
    <w:rsid w:val="00B3197F"/>
    <w:rsid w:val="00B33B3D"/>
    <w:rsid w:val="00B40FF8"/>
    <w:rsid w:val="00B43CF5"/>
    <w:rsid w:val="00B442D2"/>
    <w:rsid w:val="00B459B5"/>
    <w:rsid w:val="00B47337"/>
    <w:rsid w:val="00B51E23"/>
    <w:rsid w:val="00B5332C"/>
    <w:rsid w:val="00B60F6B"/>
    <w:rsid w:val="00B63292"/>
    <w:rsid w:val="00B63D10"/>
    <w:rsid w:val="00B71E76"/>
    <w:rsid w:val="00B7228E"/>
    <w:rsid w:val="00B748A5"/>
    <w:rsid w:val="00B74ABA"/>
    <w:rsid w:val="00B76AC9"/>
    <w:rsid w:val="00B84473"/>
    <w:rsid w:val="00B84A91"/>
    <w:rsid w:val="00B8762B"/>
    <w:rsid w:val="00B90163"/>
    <w:rsid w:val="00B958E6"/>
    <w:rsid w:val="00BA345D"/>
    <w:rsid w:val="00BB045E"/>
    <w:rsid w:val="00BB0E17"/>
    <w:rsid w:val="00BB3351"/>
    <w:rsid w:val="00BB39A3"/>
    <w:rsid w:val="00BB4461"/>
    <w:rsid w:val="00BB53B2"/>
    <w:rsid w:val="00BC37CE"/>
    <w:rsid w:val="00BC389C"/>
    <w:rsid w:val="00BC6DB1"/>
    <w:rsid w:val="00BE1C4D"/>
    <w:rsid w:val="00BE4194"/>
    <w:rsid w:val="00BF36E9"/>
    <w:rsid w:val="00BF40A0"/>
    <w:rsid w:val="00C025D2"/>
    <w:rsid w:val="00C045BB"/>
    <w:rsid w:val="00C05B3B"/>
    <w:rsid w:val="00C1467A"/>
    <w:rsid w:val="00C15D70"/>
    <w:rsid w:val="00C21FD8"/>
    <w:rsid w:val="00C2346C"/>
    <w:rsid w:val="00C24649"/>
    <w:rsid w:val="00C267BA"/>
    <w:rsid w:val="00C36C04"/>
    <w:rsid w:val="00C401DB"/>
    <w:rsid w:val="00C4115A"/>
    <w:rsid w:val="00C45564"/>
    <w:rsid w:val="00C5388B"/>
    <w:rsid w:val="00C5497F"/>
    <w:rsid w:val="00C55C2D"/>
    <w:rsid w:val="00C6508B"/>
    <w:rsid w:val="00C66A27"/>
    <w:rsid w:val="00C70BC5"/>
    <w:rsid w:val="00C73FCC"/>
    <w:rsid w:val="00C74FAD"/>
    <w:rsid w:val="00C9054E"/>
    <w:rsid w:val="00CA31E3"/>
    <w:rsid w:val="00CB3F4F"/>
    <w:rsid w:val="00CC2AFC"/>
    <w:rsid w:val="00CC750C"/>
    <w:rsid w:val="00CD3BEB"/>
    <w:rsid w:val="00CD6889"/>
    <w:rsid w:val="00CE121A"/>
    <w:rsid w:val="00CF0068"/>
    <w:rsid w:val="00CF278C"/>
    <w:rsid w:val="00CF5C65"/>
    <w:rsid w:val="00D0064A"/>
    <w:rsid w:val="00D03010"/>
    <w:rsid w:val="00D12B9B"/>
    <w:rsid w:val="00D144D9"/>
    <w:rsid w:val="00D14F01"/>
    <w:rsid w:val="00D2314A"/>
    <w:rsid w:val="00D2365D"/>
    <w:rsid w:val="00D23C6D"/>
    <w:rsid w:val="00D340EB"/>
    <w:rsid w:val="00D36DDA"/>
    <w:rsid w:val="00D413E7"/>
    <w:rsid w:val="00D4713E"/>
    <w:rsid w:val="00D620AF"/>
    <w:rsid w:val="00D64729"/>
    <w:rsid w:val="00D722E4"/>
    <w:rsid w:val="00D832A6"/>
    <w:rsid w:val="00D8726B"/>
    <w:rsid w:val="00D94B27"/>
    <w:rsid w:val="00D9695D"/>
    <w:rsid w:val="00DA4D72"/>
    <w:rsid w:val="00DA792B"/>
    <w:rsid w:val="00DB676E"/>
    <w:rsid w:val="00DB6DB8"/>
    <w:rsid w:val="00DB7411"/>
    <w:rsid w:val="00DC17E0"/>
    <w:rsid w:val="00DC2661"/>
    <w:rsid w:val="00DD3752"/>
    <w:rsid w:val="00DD48A4"/>
    <w:rsid w:val="00DD7FA9"/>
    <w:rsid w:val="00DE0582"/>
    <w:rsid w:val="00DE05CD"/>
    <w:rsid w:val="00DE2F25"/>
    <w:rsid w:val="00DE3C7E"/>
    <w:rsid w:val="00DE3F8F"/>
    <w:rsid w:val="00DE466F"/>
    <w:rsid w:val="00DF0BB1"/>
    <w:rsid w:val="00DF2677"/>
    <w:rsid w:val="00DF7666"/>
    <w:rsid w:val="00DF7E30"/>
    <w:rsid w:val="00DF7E53"/>
    <w:rsid w:val="00E0019E"/>
    <w:rsid w:val="00E0232E"/>
    <w:rsid w:val="00E13308"/>
    <w:rsid w:val="00E13835"/>
    <w:rsid w:val="00E13F80"/>
    <w:rsid w:val="00E20A56"/>
    <w:rsid w:val="00E2156E"/>
    <w:rsid w:val="00E406C4"/>
    <w:rsid w:val="00E52A4D"/>
    <w:rsid w:val="00E55F10"/>
    <w:rsid w:val="00E57C61"/>
    <w:rsid w:val="00E60B22"/>
    <w:rsid w:val="00E86285"/>
    <w:rsid w:val="00E87C41"/>
    <w:rsid w:val="00E9081D"/>
    <w:rsid w:val="00E9221E"/>
    <w:rsid w:val="00E93211"/>
    <w:rsid w:val="00E93861"/>
    <w:rsid w:val="00E94C20"/>
    <w:rsid w:val="00E95B75"/>
    <w:rsid w:val="00E95CD3"/>
    <w:rsid w:val="00E95F84"/>
    <w:rsid w:val="00EA0346"/>
    <w:rsid w:val="00EA1AA6"/>
    <w:rsid w:val="00EA7886"/>
    <w:rsid w:val="00EA797F"/>
    <w:rsid w:val="00EB2FEB"/>
    <w:rsid w:val="00EB4BFA"/>
    <w:rsid w:val="00EB6A0F"/>
    <w:rsid w:val="00EC4A6D"/>
    <w:rsid w:val="00ED0ADB"/>
    <w:rsid w:val="00ED5A7C"/>
    <w:rsid w:val="00EE05F8"/>
    <w:rsid w:val="00EF35B6"/>
    <w:rsid w:val="00EF6F06"/>
    <w:rsid w:val="00F008AF"/>
    <w:rsid w:val="00F025D9"/>
    <w:rsid w:val="00F047D0"/>
    <w:rsid w:val="00F04F4E"/>
    <w:rsid w:val="00F058A8"/>
    <w:rsid w:val="00F062D6"/>
    <w:rsid w:val="00F13ED9"/>
    <w:rsid w:val="00F202B0"/>
    <w:rsid w:val="00F2356C"/>
    <w:rsid w:val="00F326D8"/>
    <w:rsid w:val="00F358ED"/>
    <w:rsid w:val="00F367AD"/>
    <w:rsid w:val="00F43220"/>
    <w:rsid w:val="00F4390D"/>
    <w:rsid w:val="00F44A98"/>
    <w:rsid w:val="00F44FC1"/>
    <w:rsid w:val="00F47D78"/>
    <w:rsid w:val="00F556BF"/>
    <w:rsid w:val="00F6052B"/>
    <w:rsid w:val="00F6135C"/>
    <w:rsid w:val="00F6561B"/>
    <w:rsid w:val="00F714B8"/>
    <w:rsid w:val="00F87519"/>
    <w:rsid w:val="00F87D53"/>
    <w:rsid w:val="00F954F7"/>
    <w:rsid w:val="00F9611E"/>
    <w:rsid w:val="00F9661B"/>
    <w:rsid w:val="00FA04E3"/>
    <w:rsid w:val="00FA126F"/>
    <w:rsid w:val="00FA3FCD"/>
    <w:rsid w:val="00FA6F9E"/>
    <w:rsid w:val="00FB269A"/>
    <w:rsid w:val="00FB593B"/>
    <w:rsid w:val="00FB6F15"/>
    <w:rsid w:val="00FC4759"/>
    <w:rsid w:val="00FE1C44"/>
    <w:rsid w:val="00FE3BDA"/>
    <w:rsid w:val="00FE44AC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6889"/>
    <w:rPr>
      <w:rFonts w:cs="Times New Roman"/>
      <w:color w:val="0000FF"/>
      <w:u w:val="single"/>
    </w:rPr>
  </w:style>
  <w:style w:type="paragraph" w:styleId="a4">
    <w:name w:val="footer"/>
    <w:basedOn w:val="a"/>
    <w:link w:val="Char"/>
    <w:uiPriority w:val="99"/>
    <w:rsid w:val="00CD688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4"/>
    <w:uiPriority w:val="99"/>
    <w:locked/>
    <w:rsid w:val="00AC72F1"/>
    <w:rPr>
      <w:rFonts w:cs="Times New Roman"/>
      <w:sz w:val="18"/>
    </w:rPr>
  </w:style>
  <w:style w:type="character" w:styleId="a5">
    <w:name w:val="page number"/>
    <w:uiPriority w:val="99"/>
    <w:rsid w:val="00CD6889"/>
    <w:rPr>
      <w:rFonts w:cs="Times New Roman"/>
    </w:rPr>
  </w:style>
  <w:style w:type="paragraph" w:styleId="a6">
    <w:name w:val="Block Text"/>
    <w:basedOn w:val="a"/>
    <w:uiPriority w:val="99"/>
    <w:rsid w:val="00CD6889"/>
    <w:pPr>
      <w:spacing w:line="240" w:lineRule="exact"/>
      <w:ind w:left="238" w:right="113"/>
      <w:jc w:val="center"/>
    </w:pPr>
    <w:rPr>
      <w:rFonts w:ascii="宋体" w:hAnsi="宋体"/>
      <w:sz w:val="24"/>
    </w:rPr>
  </w:style>
  <w:style w:type="paragraph" w:styleId="a7">
    <w:name w:val="Balloon Text"/>
    <w:basedOn w:val="a"/>
    <w:link w:val="Char0"/>
    <w:uiPriority w:val="99"/>
    <w:semiHidden/>
    <w:rsid w:val="00D4713E"/>
    <w:rPr>
      <w:kern w:val="0"/>
      <w:sz w:val="2"/>
    </w:rPr>
  </w:style>
  <w:style w:type="character" w:customStyle="1" w:styleId="Char0">
    <w:name w:val="批注框文本 Char"/>
    <w:link w:val="a7"/>
    <w:uiPriority w:val="99"/>
    <w:semiHidden/>
    <w:locked/>
    <w:rsid w:val="00AC72F1"/>
    <w:rPr>
      <w:rFonts w:cs="Times New Roman"/>
      <w:sz w:val="2"/>
    </w:rPr>
  </w:style>
  <w:style w:type="paragraph" w:styleId="a8">
    <w:name w:val="header"/>
    <w:basedOn w:val="a"/>
    <w:link w:val="Char1"/>
    <w:uiPriority w:val="99"/>
    <w:rsid w:val="00FB2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8"/>
    <w:uiPriority w:val="99"/>
    <w:locked/>
    <w:rsid w:val="00FB269A"/>
    <w:rPr>
      <w:rFonts w:cs="Times New Roman"/>
      <w:kern w:val="2"/>
      <w:sz w:val="18"/>
    </w:rPr>
  </w:style>
  <w:style w:type="paragraph" w:customStyle="1" w:styleId="Char2">
    <w:name w:val="Char"/>
    <w:basedOn w:val="a"/>
    <w:autoRedefine/>
    <w:uiPriority w:val="99"/>
    <w:rsid w:val="00682D32"/>
    <w:rPr>
      <w:rFonts w:ascii="仿宋_GB2312"/>
      <w:b/>
      <w:sz w:val="3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136</Words>
  <Characters>781</Characters>
  <Application>Microsoft Office Word</Application>
  <DocSecurity>0</DocSecurity>
  <Lines>6</Lines>
  <Paragraphs>1</Paragraphs>
  <ScaleCrop>false</ScaleCrop>
  <Company>WRGHO.COM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subject/>
  <dc:creator>yang</dc:creator>
  <cp:keywords/>
  <dc:description/>
  <cp:lastModifiedBy>Administrator</cp:lastModifiedBy>
  <cp:revision>5</cp:revision>
  <cp:lastPrinted>2019-05-17T08:50:00Z</cp:lastPrinted>
  <dcterms:created xsi:type="dcterms:W3CDTF">2019-07-16T09:24:00Z</dcterms:created>
  <dcterms:modified xsi:type="dcterms:W3CDTF">2019-07-18T06:25:00Z</dcterms:modified>
</cp:coreProperties>
</file>