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869" w:firstLineChars="209"/>
        <w:jc w:val="center"/>
        <w:rPr>
          <w:rFonts w:hint="eastAsia" w:ascii="仿宋_GB2312" w:eastAsia="仿宋_GB2312"/>
          <w:b/>
          <w:spacing w:val="-12"/>
          <w:sz w:val="44"/>
          <w:szCs w:val="44"/>
        </w:rPr>
      </w:pPr>
      <w:r>
        <w:rPr>
          <w:rFonts w:hint="eastAsia" w:ascii="仿宋_GB2312" w:eastAsia="仿宋_GB2312"/>
          <w:b/>
          <w:spacing w:val="-12"/>
          <w:sz w:val="44"/>
          <w:szCs w:val="44"/>
        </w:rPr>
        <w:t>不合格项目小知识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5" w:firstLineChars="209"/>
        <w:jc w:val="left"/>
        <w:textAlignment w:val="auto"/>
        <w:rPr>
          <w:rFonts w:hint="eastAsia" w:ascii="仿宋_GB2312" w:hAnsi="仿宋_GB2312" w:eastAsia="仿宋_GB2312" w:cs="仿宋_GB2312"/>
          <w:b/>
          <w:spacing w:val="-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pacing w:val="-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pacing w:val="-12"/>
          <w:sz w:val="28"/>
          <w:szCs w:val="28"/>
          <w:u w:val="single"/>
        </w:rPr>
        <w:t>阴离子合成洗涤剂(以十二烷基苯磺酸钠计)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阴离子合成洗涤剂主要成分是十二烷基苯磺酸钠，是一种低毒物质，是消毒餐（饮）具质量评价的重要指标之一。餐（饮）具中检出阴离子合成洗涤剂的原因可能是由于餐（饮）具消毒单位使用的洗涤剂不合格或使用量过大，或未经足够量清水冲洗，最终残留在餐（饮）具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pacing w:val="-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pacing w:val="-12"/>
          <w:sz w:val="28"/>
          <w:szCs w:val="28"/>
          <w:u w:val="single"/>
        </w:rPr>
        <w:t>恩诺沙星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" w:firstLineChars="200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恩诺沙星属于氟喹诺酮类药物，是一类人工合成的广谱抗菌药，用于治疗动物的皮肤感染、呼吸道感染等，是动物专属用药。长期食用恩诺沙星残留超标的食品，对人体健康有一定影响。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pacing w:val="-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pacing w:val="-12"/>
          <w:sz w:val="28"/>
          <w:szCs w:val="28"/>
          <w:u w:val="single"/>
        </w:rPr>
        <w:t>大肠菌群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大肠菌群是国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内外通用的食品污染常用指示菌之一。食品中检出大肠菌群，提示有被致病菌（如沙门菌、志贺菌、致病性大肠杆菌）污染的可能。大肠菌群超标可能由于产品受到了来自原料、包材、人员、设备等方面的污染，还可能是灭菌工艺灭菌不彻底导致的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5DA3"/>
    <w:rsid w:val="0001385E"/>
    <w:rsid w:val="00110115"/>
    <w:rsid w:val="00147A44"/>
    <w:rsid w:val="001D3A9A"/>
    <w:rsid w:val="0021182F"/>
    <w:rsid w:val="0024229C"/>
    <w:rsid w:val="00272D94"/>
    <w:rsid w:val="00276142"/>
    <w:rsid w:val="00353C58"/>
    <w:rsid w:val="003B5DA3"/>
    <w:rsid w:val="003C3BE6"/>
    <w:rsid w:val="00441155"/>
    <w:rsid w:val="0044475F"/>
    <w:rsid w:val="00480349"/>
    <w:rsid w:val="004A027C"/>
    <w:rsid w:val="004F381B"/>
    <w:rsid w:val="005736A2"/>
    <w:rsid w:val="005862A3"/>
    <w:rsid w:val="005956D2"/>
    <w:rsid w:val="0063752D"/>
    <w:rsid w:val="006B3933"/>
    <w:rsid w:val="0076619E"/>
    <w:rsid w:val="007F5CF5"/>
    <w:rsid w:val="0081701C"/>
    <w:rsid w:val="008D1133"/>
    <w:rsid w:val="00935E7E"/>
    <w:rsid w:val="00977999"/>
    <w:rsid w:val="009831DC"/>
    <w:rsid w:val="00A05411"/>
    <w:rsid w:val="00B333A2"/>
    <w:rsid w:val="00B3394A"/>
    <w:rsid w:val="00B53C15"/>
    <w:rsid w:val="00BE257A"/>
    <w:rsid w:val="00C81650"/>
    <w:rsid w:val="00DB0090"/>
    <w:rsid w:val="00DB6BEB"/>
    <w:rsid w:val="00DD26B7"/>
    <w:rsid w:val="00DD538D"/>
    <w:rsid w:val="00DF27AC"/>
    <w:rsid w:val="00E74EBA"/>
    <w:rsid w:val="00EB040E"/>
    <w:rsid w:val="00EC5D9B"/>
    <w:rsid w:val="00F36767"/>
    <w:rsid w:val="00F9411F"/>
    <w:rsid w:val="00FA3B34"/>
    <w:rsid w:val="04C24292"/>
    <w:rsid w:val="07D804A9"/>
    <w:rsid w:val="11FF2111"/>
    <w:rsid w:val="1B440988"/>
    <w:rsid w:val="1B5B5241"/>
    <w:rsid w:val="1E5328CF"/>
    <w:rsid w:val="1F4B0AF1"/>
    <w:rsid w:val="21D825DB"/>
    <w:rsid w:val="2B89090A"/>
    <w:rsid w:val="31E26E3C"/>
    <w:rsid w:val="472B7528"/>
    <w:rsid w:val="4ED17A30"/>
    <w:rsid w:val="559904D2"/>
    <w:rsid w:val="5D494A44"/>
    <w:rsid w:val="653F20BF"/>
    <w:rsid w:val="66730520"/>
    <w:rsid w:val="68864629"/>
    <w:rsid w:val="752A2EA3"/>
    <w:rsid w:val="769A6D52"/>
    <w:rsid w:val="7B4A5D36"/>
    <w:rsid w:val="7D2C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0</TotalTime>
  <ScaleCrop>false</ScaleCrop>
  <LinksUpToDate>false</LinksUpToDate>
  <CharactersWithSpaces>206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2021-03-29T02:38:00Z</dcterms:created>
  <dc:creator>范佩英</dc:creator>
  <cp:lastModifiedBy>范佩英</cp:lastModifiedBy>
  <dcterms:modified xsi:type="dcterms:W3CDTF">2025-09-17T00:41:00Z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