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tbl>
      <w:tblPr>
        <w:tblStyle w:val="4"/>
        <w:tblW w:w="1438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640"/>
        <w:gridCol w:w="1640"/>
        <w:gridCol w:w="1640"/>
        <w:gridCol w:w="1255"/>
        <w:gridCol w:w="1050"/>
        <w:gridCol w:w="2430"/>
        <w:gridCol w:w="1830"/>
        <w:gridCol w:w="2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8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  <w:t>****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技术改造项目总投入明细清单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382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开票日期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开票内容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单位</w:t>
            </w:r>
            <w:bookmarkStart w:id="0" w:name="_GoBack"/>
            <w:bookmarkEnd w:id="0"/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发票号码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含税总额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供应商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17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合计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/>
    <w:sectPr>
      <w:pgSz w:w="16838" w:h="11906" w:orient="landscape"/>
      <w:pgMar w:top="1588" w:right="1440" w:bottom="158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424"/>
    <w:rsid w:val="00060E0C"/>
    <w:rsid w:val="00443104"/>
    <w:rsid w:val="005C1E26"/>
    <w:rsid w:val="00606DAB"/>
    <w:rsid w:val="009131BA"/>
    <w:rsid w:val="00A201C7"/>
    <w:rsid w:val="00B13F62"/>
    <w:rsid w:val="00B348A7"/>
    <w:rsid w:val="00B7648E"/>
    <w:rsid w:val="00BE383B"/>
    <w:rsid w:val="00CE5CF8"/>
    <w:rsid w:val="00D362AF"/>
    <w:rsid w:val="00DF1F43"/>
    <w:rsid w:val="00E736F5"/>
    <w:rsid w:val="00EB6424"/>
    <w:rsid w:val="CB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34</Words>
  <Characters>196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2019-08-02T09:03:00Z</dcterms:created>
  <dc:creator>w</dc:creator>
  <cp:lastModifiedBy>hg8</cp:lastModifiedBy>
  <dcterms:modified xsi:type="dcterms:W3CDTF">2024-03-19T17:04:12Z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