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01C" w14:textId="77777777" w:rsidR="00607E71" w:rsidRDefault="003143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</w:t>
      </w:r>
      <w:r>
        <w:rPr>
          <w:rFonts w:ascii="仿宋" w:eastAsia="仿宋" w:hAnsi="仿宋" w:hint="eastAsia"/>
          <w:sz w:val="30"/>
          <w:szCs w:val="30"/>
        </w:rPr>
        <w:t>2</w:t>
      </w:r>
    </w:p>
    <w:p w14:paraId="7D0A6FC1" w14:textId="77777777" w:rsidR="00607E71" w:rsidRDefault="00314316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202</w:t>
      </w:r>
      <w:r>
        <w:rPr>
          <w:rFonts w:ascii="微软雅黑" w:eastAsia="微软雅黑" w:hAnsi="微软雅黑" w:hint="eastAsia"/>
          <w:b/>
          <w:sz w:val="32"/>
          <w:szCs w:val="32"/>
        </w:rPr>
        <w:t>1</w:t>
      </w:r>
      <w:r>
        <w:rPr>
          <w:rFonts w:ascii="微软雅黑" w:eastAsia="微软雅黑" w:hAnsi="微软雅黑" w:hint="eastAsia"/>
          <w:b/>
          <w:sz w:val="32"/>
          <w:szCs w:val="32"/>
        </w:rPr>
        <w:t>青浦区安全管理先进个人推荐审批表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660"/>
        <w:gridCol w:w="2176"/>
        <w:gridCol w:w="989"/>
        <w:gridCol w:w="1290"/>
        <w:gridCol w:w="2690"/>
      </w:tblGrid>
      <w:tr w:rsidR="00607E71" w14:paraId="2B9C5D10" w14:textId="77777777">
        <w:trPr>
          <w:cantSplit/>
          <w:trHeight w:val="649"/>
          <w:jc w:val="center"/>
        </w:trPr>
        <w:tc>
          <w:tcPr>
            <w:tcW w:w="1046" w:type="dxa"/>
            <w:vMerge w:val="restart"/>
            <w:vAlign w:val="center"/>
          </w:tcPr>
          <w:p w14:paraId="146E3A60" w14:textId="77777777" w:rsidR="00607E71" w:rsidRDefault="003143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</w:t>
            </w:r>
          </w:p>
          <w:p w14:paraId="63C220B5" w14:textId="77777777" w:rsidR="00607E71" w:rsidRDefault="00607E7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96DA38F" w14:textId="77777777" w:rsidR="00607E71" w:rsidRDefault="00607E7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E287CB0" w14:textId="77777777" w:rsidR="00607E71" w:rsidRDefault="00607E7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24460AE" w14:textId="77777777" w:rsidR="00607E71" w:rsidRDefault="003143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</w:t>
            </w:r>
          </w:p>
        </w:tc>
        <w:tc>
          <w:tcPr>
            <w:tcW w:w="1660" w:type="dxa"/>
            <w:vAlign w:val="center"/>
          </w:tcPr>
          <w:p w14:paraId="343DA6B0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7145" w:type="dxa"/>
            <w:gridSpan w:val="4"/>
            <w:vAlign w:val="center"/>
          </w:tcPr>
          <w:p w14:paraId="3C307F9C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</w:tr>
      <w:tr w:rsidR="00607E71" w14:paraId="36B74F6F" w14:textId="77777777">
        <w:trPr>
          <w:cantSplit/>
          <w:trHeight w:val="649"/>
          <w:jc w:val="center"/>
        </w:trPr>
        <w:tc>
          <w:tcPr>
            <w:tcW w:w="1046" w:type="dxa"/>
            <w:vMerge/>
            <w:vAlign w:val="center"/>
          </w:tcPr>
          <w:p w14:paraId="28AAFD0A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42BA3463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生产经营</w:t>
            </w: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7145" w:type="dxa"/>
            <w:gridSpan w:val="4"/>
            <w:vAlign w:val="center"/>
          </w:tcPr>
          <w:p w14:paraId="7C7885F0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</w:tr>
      <w:tr w:rsidR="00607E71" w14:paraId="34832B70" w14:textId="77777777">
        <w:trPr>
          <w:cantSplit/>
          <w:trHeight w:val="649"/>
          <w:jc w:val="center"/>
        </w:trPr>
        <w:tc>
          <w:tcPr>
            <w:tcW w:w="1046" w:type="dxa"/>
            <w:vMerge/>
            <w:vAlign w:val="center"/>
          </w:tcPr>
          <w:p w14:paraId="316F29EB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10A7F8FC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推荐人姓名</w:t>
            </w:r>
          </w:p>
        </w:tc>
        <w:tc>
          <w:tcPr>
            <w:tcW w:w="3165" w:type="dxa"/>
            <w:gridSpan w:val="2"/>
            <w:vAlign w:val="center"/>
          </w:tcPr>
          <w:p w14:paraId="1707A282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AF2093B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690" w:type="dxa"/>
            <w:vAlign w:val="center"/>
          </w:tcPr>
          <w:p w14:paraId="5258D228" w14:textId="77777777" w:rsidR="00607E71" w:rsidRDefault="00314316">
            <w:pPr>
              <w:ind w:left="720" w:hangingChars="300" w:hanging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</w:p>
        </w:tc>
      </w:tr>
      <w:tr w:rsidR="00607E71" w14:paraId="16E04D62" w14:textId="77777777">
        <w:trPr>
          <w:cantSplit/>
          <w:trHeight w:val="649"/>
          <w:jc w:val="center"/>
        </w:trPr>
        <w:tc>
          <w:tcPr>
            <w:tcW w:w="1046" w:type="dxa"/>
            <w:vMerge/>
            <w:vAlign w:val="center"/>
          </w:tcPr>
          <w:p w14:paraId="27263889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053B93D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3165" w:type="dxa"/>
            <w:gridSpan w:val="2"/>
            <w:vAlign w:val="center"/>
          </w:tcPr>
          <w:p w14:paraId="26F607FE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79D62E8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从业年限</w:t>
            </w:r>
          </w:p>
        </w:tc>
        <w:tc>
          <w:tcPr>
            <w:tcW w:w="2690" w:type="dxa"/>
            <w:vAlign w:val="center"/>
          </w:tcPr>
          <w:p w14:paraId="7BE83904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</w:tr>
      <w:tr w:rsidR="00607E71" w14:paraId="4956F9D7" w14:textId="77777777">
        <w:trPr>
          <w:cantSplit/>
          <w:trHeight w:val="1702"/>
          <w:jc w:val="center"/>
        </w:trPr>
        <w:tc>
          <w:tcPr>
            <w:tcW w:w="1046" w:type="dxa"/>
            <w:vMerge/>
            <w:vAlign w:val="center"/>
          </w:tcPr>
          <w:p w14:paraId="3605770D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AB50E62" w14:textId="77777777" w:rsidR="00607E71" w:rsidRDefault="00314316">
            <w:pPr>
              <w:ind w:left="240" w:hangingChars="100" w:hanging="240"/>
              <w:jc w:val="left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作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145" w:type="dxa"/>
            <w:gridSpan w:val="4"/>
            <w:vAlign w:val="center"/>
          </w:tcPr>
          <w:p w14:paraId="5EF58537" w14:textId="77777777" w:rsidR="00607E71" w:rsidRDefault="00607E71">
            <w:pPr>
              <w:spacing w:line="360" w:lineRule="auto"/>
              <w:jc w:val="left"/>
              <w:rPr>
                <w:rFonts w:ascii="仿宋" w:eastAsia="仿宋" w:hAnsi="仿宋"/>
                <w:w w:val="80"/>
                <w:sz w:val="24"/>
                <w:u w:val="single"/>
              </w:rPr>
            </w:pPr>
          </w:p>
          <w:p w14:paraId="0C0470FD" w14:textId="77777777" w:rsidR="00607E71" w:rsidRDefault="00607E71">
            <w:pPr>
              <w:spacing w:line="360" w:lineRule="auto"/>
              <w:jc w:val="left"/>
              <w:rPr>
                <w:rFonts w:ascii="仿宋" w:eastAsia="仿宋" w:hAnsi="仿宋"/>
                <w:w w:val="80"/>
                <w:sz w:val="24"/>
                <w:u w:val="single"/>
              </w:rPr>
            </w:pPr>
          </w:p>
          <w:p w14:paraId="216F63DE" w14:textId="77777777" w:rsidR="00607E71" w:rsidRDefault="00607E71">
            <w:pPr>
              <w:spacing w:line="360" w:lineRule="auto"/>
              <w:jc w:val="left"/>
              <w:rPr>
                <w:rFonts w:ascii="仿宋" w:eastAsia="仿宋" w:hAnsi="仿宋"/>
                <w:w w:val="80"/>
                <w:sz w:val="24"/>
                <w:u w:val="single"/>
              </w:rPr>
            </w:pPr>
          </w:p>
        </w:tc>
      </w:tr>
      <w:tr w:rsidR="00607E71" w14:paraId="499ED2F3" w14:textId="77777777">
        <w:trPr>
          <w:cantSplit/>
          <w:trHeight w:val="3543"/>
          <w:jc w:val="center"/>
        </w:trPr>
        <w:tc>
          <w:tcPr>
            <w:tcW w:w="1046" w:type="dxa"/>
            <w:vAlign w:val="center"/>
          </w:tcPr>
          <w:p w14:paraId="28BB7DCE" w14:textId="77777777" w:rsidR="00607E71" w:rsidRDefault="003143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先进</w:t>
            </w:r>
          </w:p>
          <w:p w14:paraId="3BD6135D" w14:textId="77777777" w:rsidR="00607E71" w:rsidRDefault="00607E7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1EB1B439" w14:textId="77777777" w:rsidR="00607E71" w:rsidRDefault="003143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事迹</w:t>
            </w:r>
          </w:p>
          <w:p w14:paraId="225BB597" w14:textId="77777777" w:rsidR="00607E71" w:rsidRDefault="00607E7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33523540" w14:textId="77777777" w:rsidR="00607E71" w:rsidRDefault="003143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简介</w:t>
            </w:r>
          </w:p>
        </w:tc>
        <w:tc>
          <w:tcPr>
            <w:tcW w:w="8805" w:type="dxa"/>
            <w:gridSpan w:val="5"/>
          </w:tcPr>
          <w:p w14:paraId="73D1B875" w14:textId="77777777" w:rsidR="00607E71" w:rsidRDefault="00314316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hint="eastAsia"/>
                <w:bCs/>
                <w:sz w:val="24"/>
              </w:rPr>
              <w:t>500</w:t>
            </w:r>
            <w:r>
              <w:rPr>
                <w:rFonts w:ascii="仿宋" w:eastAsia="仿宋" w:hAnsi="仿宋" w:hint="eastAsia"/>
                <w:bCs/>
                <w:sz w:val="24"/>
              </w:rPr>
              <w:t>字以内，并附</w:t>
            </w: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sz w:val="24"/>
              </w:rPr>
              <w:t>张个人工作场景照片</w:t>
            </w:r>
            <w:r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  <w:p w14:paraId="4F9E4309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057E84B8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61B62F27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253BE0BB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05293F8D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1A77C0FE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7F338FA9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781B39DB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47878350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34C57E89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17942BE2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2A6435F9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61776620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3C95BD35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57885D17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25681618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25246F49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01CE11D3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  <w:p w14:paraId="598E7802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07E71" w14:paraId="6DAA2071" w14:textId="77777777">
        <w:trPr>
          <w:cantSplit/>
          <w:trHeight w:val="1578"/>
          <w:jc w:val="center"/>
        </w:trPr>
        <w:tc>
          <w:tcPr>
            <w:tcW w:w="4882" w:type="dxa"/>
            <w:gridSpan w:val="3"/>
            <w:vAlign w:val="center"/>
          </w:tcPr>
          <w:p w14:paraId="6D0F862C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申报单位意见：</w:t>
            </w:r>
          </w:p>
          <w:p w14:paraId="079B3448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  <w:p w14:paraId="68317004" w14:textId="77777777" w:rsidR="00607E71" w:rsidRDefault="00607E71">
            <w:pPr>
              <w:rPr>
                <w:rFonts w:ascii="仿宋" w:eastAsia="仿宋" w:hAnsi="仿宋"/>
                <w:sz w:val="24"/>
              </w:rPr>
            </w:pPr>
          </w:p>
          <w:p w14:paraId="4BA33CB1" w14:textId="77777777" w:rsidR="00607E71" w:rsidRDefault="00314316">
            <w:pPr>
              <w:rPr>
                <w:rFonts w:ascii="仿宋" w:eastAsia="仿宋" w:hAnsi="仿宋"/>
                <w:color w:val="A6A6A6" w:themeColor="background1" w:themeShade="A6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（公章）</w:t>
            </w:r>
          </w:p>
          <w:p w14:paraId="505C3A13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7D2CDAB1" w14:textId="77777777" w:rsidR="00607E71" w:rsidRDefault="00607E7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969" w:type="dxa"/>
            <w:gridSpan w:val="3"/>
          </w:tcPr>
          <w:p w14:paraId="3CCEB8CE" w14:textId="77777777" w:rsidR="00607E71" w:rsidRDefault="00314316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街镇或工业园区</w:t>
            </w:r>
            <w:r>
              <w:rPr>
                <w:rFonts w:ascii="仿宋" w:eastAsia="仿宋" w:hAnsi="仿宋" w:hint="eastAsia"/>
                <w:bCs/>
                <w:sz w:val="24"/>
              </w:rPr>
              <w:t>意见：</w:t>
            </w:r>
          </w:p>
          <w:p w14:paraId="61947E17" w14:textId="77777777" w:rsidR="00607E71" w:rsidRDefault="00607E71">
            <w:pPr>
              <w:ind w:firstLineChars="1200" w:firstLine="2880"/>
              <w:rPr>
                <w:rFonts w:ascii="仿宋" w:eastAsia="仿宋" w:hAnsi="仿宋"/>
                <w:color w:val="A6A6A6" w:themeColor="background1" w:themeShade="A6"/>
                <w:sz w:val="24"/>
              </w:rPr>
            </w:pPr>
          </w:p>
          <w:p w14:paraId="18B62E98" w14:textId="77777777" w:rsidR="00607E71" w:rsidRDefault="00607E71">
            <w:pPr>
              <w:ind w:firstLineChars="1200" w:firstLine="2880"/>
              <w:rPr>
                <w:rFonts w:ascii="仿宋" w:eastAsia="仿宋" w:hAnsi="仿宋"/>
                <w:color w:val="A6A6A6" w:themeColor="background1" w:themeShade="A6"/>
                <w:sz w:val="24"/>
              </w:rPr>
            </w:pPr>
          </w:p>
          <w:p w14:paraId="202648D3" w14:textId="77777777" w:rsidR="00607E71" w:rsidRDefault="00314316">
            <w:pPr>
              <w:ind w:firstLineChars="1200" w:firstLine="2880"/>
              <w:rPr>
                <w:rFonts w:ascii="仿宋" w:eastAsia="仿宋" w:hAnsi="仿宋"/>
                <w:color w:val="A6A6A6" w:themeColor="background1" w:themeShade="A6"/>
                <w:sz w:val="24"/>
              </w:rPr>
            </w:pP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（公章）</w:t>
            </w:r>
          </w:p>
          <w:p w14:paraId="77C484B1" w14:textId="77777777" w:rsidR="00607E71" w:rsidRDefault="003143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4923636D" w14:textId="77777777" w:rsidR="00607E71" w:rsidRDefault="00607E71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32AB72B5" w14:textId="77777777" w:rsidR="00607E71" w:rsidRDefault="00607E71">
      <w:pPr>
        <w:rPr>
          <w:rFonts w:ascii="仿宋" w:eastAsia="仿宋" w:hAnsi="仿宋"/>
          <w:sz w:val="30"/>
          <w:szCs w:val="30"/>
        </w:rPr>
      </w:pPr>
    </w:p>
    <w:sectPr w:rsidR="0060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1216" w14:textId="77777777" w:rsidR="00314316" w:rsidRDefault="00314316" w:rsidP="005321C8">
      <w:r>
        <w:separator/>
      </w:r>
    </w:p>
  </w:endnote>
  <w:endnote w:type="continuationSeparator" w:id="0">
    <w:p w14:paraId="3712C0FE" w14:textId="77777777" w:rsidR="00314316" w:rsidRDefault="00314316" w:rsidP="0053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1283" w14:textId="77777777" w:rsidR="00314316" w:rsidRDefault="00314316" w:rsidP="005321C8">
      <w:r>
        <w:separator/>
      </w:r>
    </w:p>
  </w:footnote>
  <w:footnote w:type="continuationSeparator" w:id="0">
    <w:p w14:paraId="4AEC019B" w14:textId="77777777" w:rsidR="00314316" w:rsidRDefault="00314316" w:rsidP="0053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2C5039"/>
    <w:multiLevelType w:val="singleLevel"/>
    <w:tmpl w:val="EF2C503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3D8F261"/>
    <w:multiLevelType w:val="singleLevel"/>
    <w:tmpl w:val="33D8F2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1D14D5"/>
    <w:rsid w:val="00314316"/>
    <w:rsid w:val="005321C8"/>
    <w:rsid w:val="00607E71"/>
    <w:rsid w:val="01BA4E6E"/>
    <w:rsid w:val="0E1A184A"/>
    <w:rsid w:val="16177291"/>
    <w:rsid w:val="1F5A0513"/>
    <w:rsid w:val="26041A7C"/>
    <w:rsid w:val="26F700FF"/>
    <w:rsid w:val="29513D30"/>
    <w:rsid w:val="2D5A0642"/>
    <w:rsid w:val="2D6F6837"/>
    <w:rsid w:val="2EFC3A9E"/>
    <w:rsid w:val="4B1D14D5"/>
    <w:rsid w:val="56C245EC"/>
    <w:rsid w:val="6C8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F02C9"/>
  <w15:docId w15:val="{CEE493BC-2F39-4590-A555-8117E68F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header"/>
    <w:basedOn w:val="a"/>
    <w:link w:val="a8"/>
    <w:rsid w:val="00532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321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32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321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璐璐无为</dc:creator>
  <cp:lastModifiedBy>黄 波</cp:lastModifiedBy>
  <cp:revision>2</cp:revision>
  <cp:lastPrinted>2021-04-22T02:49:00Z</cp:lastPrinted>
  <dcterms:created xsi:type="dcterms:W3CDTF">2021-04-19T06:23:00Z</dcterms:created>
  <dcterms:modified xsi:type="dcterms:W3CDTF">2021-04-23T04:33:00Z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138AE55FC6F24CDC8D9264D00A38FB4A</vt:lpwstr>
  </property>
</Properties>
</file>