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4" w:line="224" w:lineRule="auto"/>
        <w:ind w:left="4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附件1</w:t>
      </w:r>
    </w:p>
    <w:p>
      <w:pPr>
        <w:spacing w:before="148" w:line="219" w:lineRule="auto"/>
        <w:ind w:left="1956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-14"/>
          <w:sz w:val="44"/>
          <w:szCs w:val="44"/>
        </w:rPr>
        <w:t>1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spacing w:val="-14"/>
          <w:sz w:val="44"/>
          <w:szCs w:val="44"/>
        </w:rPr>
        <w:t>2345市民服务热线督办单</w:t>
      </w:r>
    </w:p>
    <w:p>
      <w:pPr>
        <w:spacing w:before="123" w:line="219" w:lineRule="auto"/>
        <w:ind w:left="387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(样式)</w:t>
      </w: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507"/>
        <w:gridCol w:w="1336"/>
        <w:gridCol w:w="1506"/>
        <w:gridCol w:w="1218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工单编号</w:t>
            </w:r>
          </w:p>
        </w:tc>
        <w:tc>
          <w:tcPr>
            <w:tcW w:w="89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诉求时间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督办编号</w:t>
            </w:r>
          </w:p>
        </w:tc>
        <w:tc>
          <w:tcPr>
            <w:tcW w:w="89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承办单位</w:t>
            </w:r>
          </w:p>
        </w:tc>
        <w:tc>
          <w:tcPr>
            <w:tcW w:w="41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诉求内容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诉求地址</w:t>
            </w:r>
          </w:p>
        </w:tc>
        <w:tc>
          <w:tcPr>
            <w:tcW w:w="32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5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内容描述</w:t>
            </w:r>
          </w:p>
        </w:tc>
        <w:tc>
          <w:tcPr>
            <w:tcW w:w="32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相关情况</w:t>
            </w:r>
          </w:p>
        </w:tc>
        <w:tc>
          <w:tcPr>
            <w:tcW w:w="41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督办意见</w:t>
            </w:r>
          </w:p>
        </w:tc>
        <w:tc>
          <w:tcPr>
            <w:tcW w:w="41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督办情况</w:t>
            </w:r>
          </w:p>
        </w:tc>
        <w:tc>
          <w:tcPr>
            <w:tcW w:w="41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青浦区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赵巷镇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城市运行管理中心</w:t>
      </w:r>
    </w:p>
    <w:p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微软雅黑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MzI0MWM1N2E5NWIyY2E3N2Y2ZWJhMzI5MTE5MjcifQ=="/>
  </w:docVars>
  <w:rsids>
    <w:rsidRoot w:val="35926D06"/>
    <w:rsid w:val="00FA0022"/>
    <w:rsid w:val="04EA42C1"/>
    <w:rsid w:val="09C73A9B"/>
    <w:rsid w:val="0A5C4CD5"/>
    <w:rsid w:val="0B8156C5"/>
    <w:rsid w:val="11A535C8"/>
    <w:rsid w:val="1E3E5AED"/>
    <w:rsid w:val="235C2612"/>
    <w:rsid w:val="23C922F6"/>
    <w:rsid w:val="275B10AC"/>
    <w:rsid w:val="28DA0FEE"/>
    <w:rsid w:val="29DA70B8"/>
    <w:rsid w:val="2B303AB0"/>
    <w:rsid w:val="32210436"/>
    <w:rsid w:val="35926D06"/>
    <w:rsid w:val="39811ACF"/>
    <w:rsid w:val="3C3D2EC4"/>
    <w:rsid w:val="48F04E29"/>
    <w:rsid w:val="4CE37C92"/>
    <w:rsid w:val="52A13A80"/>
    <w:rsid w:val="542B120C"/>
    <w:rsid w:val="55996777"/>
    <w:rsid w:val="5BEE35E7"/>
    <w:rsid w:val="5FC36A7F"/>
    <w:rsid w:val="66016132"/>
    <w:rsid w:val="67E05690"/>
    <w:rsid w:val="72135A91"/>
    <w:rsid w:val="73583550"/>
    <w:rsid w:val="7AD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6"/>
      <w:jc w:val="left"/>
    </w:pPr>
    <w:rPr>
      <w:rFonts w:ascii="仿宋_GB2312" w:hAnsi="仿宋_GB2312" w:eastAsia="仿宋_GB2312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2024-01-30T08:44:00Z</dcterms:created>
  <dc:creator>0000</dc:creator>
  <cp:lastModifiedBy>0000</cp:lastModifiedBy>
  <dcterms:modified xsi:type="dcterms:W3CDTF">2024-01-30T08:46:59Z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F74D2A728E8941979F154C4AF4D51C6C_11</vt:lpwstr>
  </property>
</Properties>
</file>