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0" w:after="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青浦区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促进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现代物流产业发展</w:t>
      </w:r>
    </w:p>
    <w:p w14:paraId="2538B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10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实施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办法</w:t>
      </w:r>
    </w:p>
    <w:p w14:paraId="4A81E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征求意见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稿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 w14:paraId="42AA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为全面贯彻党的二十大和二十届四中全会精神，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上海市“五个中心”建设要求，紧扣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青浦区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十五五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期间打</w:t>
      </w:r>
      <w:bookmarkStart w:id="4" w:name="_GoBack"/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“全球供应链管理枢纽”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促进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现代物流产业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实施细则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8D56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0" w:name="heading_1"/>
    </w:p>
    <w:p w14:paraId="39DD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第一章 总则</w:t>
      </w:r>
      <w:bookmarkEnd w:id="0"/>
    </w:p>
    <w:p w14:paraId="5CED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第一条 总体目标  </w:t>
      </w:r>
    </w:p>
    <w:p w14:paraId="2FF2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聚焦企业引育，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企业综合化提升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、国际化拓展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数智化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、绿色化转型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产业生态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，助力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现代物流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产业能级提升。</w:t>
      </w:r>
    </w:p>
    <w:p w14:paraId="2A48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第二条 资金来源  </w:t>
      </w:r>
    </w:p>
    <w:p w14:paraId="1FAA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由区财政每年安排现代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物流产业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发展专项资金（以下简称“专项资金”），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专项用于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促进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现代物流产业发展，鼓励企业加快创新、提升经营能力。</w:t>
      </w:r>
    </w:p>
    <w:p w14:paraId="6C8F4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第三条 适用对象  </w:t>
      </w:r>
    </w:p>
    <w:p w14:paraId="0149A0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bookmarkStart w:id="1" w:name="heading_2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专项资金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适用于从事现代物流产业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且符合国家现代物流产业规划的各类市场主体，具有独立法人资格，诚信经营。</w:t>
      </w:r>
    </w:p>
    <w:p w14:paraId="4488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7319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第二章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扶持类别与标准</w:t>
      </w:r>
    </w:p>
    <w:p w14:paraId="55839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 xml:space="preserve"> 支持企业综合化提升</w:t>
      </w:r>
    </w:p>
    <w:p w14:paraId="150A4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1.支持培育领军企业。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对经国家相关部门认定或权威行业组织评定为综合物流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集成商或领军企业的，给予一次性扶持100万元；按照国家《物流企业分类与评估指标》，对首次被认定为国家5A和4A的物流企业分别给予一次资金扶持50万元、30万元。</w:t>
      </w:r>
    </w:p>
    <w:p w14:paraId="22B1E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2.设立供应链服务券。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实际合同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实施情况申领服务券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，用于采购供应链管理服务。对申领服务券的项目，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实际核销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企业每年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核销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总额最高不超过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万元。同一合同不得重复申领补贴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0BBE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</w:p>
    <w:p w14:paraId="2B74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 xml:space="preserve"> 支持企业国际化拓展</w:t>
      </w:r>
    </w:p>
    <w:p w14:paraId="09EDA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1.支持海外仓与前置仓建设。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对在境外设立海外仓的，按建设费（租金）的20%给予扶持，单个项目每年最高不超过50万元，单个企业每年不超过100万元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跨境电商前置仓按市级政策配套支持。</w:t>
      </w:r>
    </w:p>
    <w:p w14:paraId="41AA5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2.支持设立海外主体。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支持物流企业在境外通过新设、合资或并购等方式设立运营主体、分支机构。对完成境外投资备案（ODI）、稳定运营满一年且实际开展业务的，给予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万元一次性支持；每新增一个海外网点，可按此标准累计，单个企业年度累计扶持最高不超过50万元。</w:t>
      </w:r>
    </w:p>
    <w:p w14:paraId="05B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</w:p>
    <w:p w14:paraId="33EB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 xml:space="preserve"> 支持企业数智化创新</w:t>
      </w:r>
    </w:p>
    <w:p w14:paraId="309EFF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数智化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场景应用。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部门每年发布物流领域数智化创新应用任务，以“揭榜挂帅”形式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物流企业开放应用场景开展联合创新。对成功揭榜并完成试点项目的企业，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软硬件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实际投入给予支持，单个项目最高不超过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0万元，单个企业每年不超过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00万元。</w:t>
      </w:r>
    </w:p>
    <w:p w14:paraId="31D7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</w:p>
    <w:p w14:paraId="6DD84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 xml:space="preserve"> 支持企业绿色化转型</w:t>
      </w:r>
    </w:p>
    <w:p w14:paraId="2CF58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使用绿色环保耗材。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支持物流企业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使用绿色环保材料（包括可降解的包装材料、循环包装器具等）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按照实际投入资金规模给予扶持，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val="en-US" w:eastAsia="zh-CN"/>
        </w:rPr>
        <w:t>单个企业年度最高不超过20万元。</w:t>
      </w:r>
    </w:p>
    <w:p w14:paraId="731D5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</w:p>
    <w:p w14:paraId="6559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 xml:space="preserve"> 完善产业生态建设</w:t>
      </w:r>
    </w:p>
    <w:p w14:paraId="1113E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打造公共服务集聚区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支持建设现代物流产业公共服务集聚区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，吸引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专业服务机构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入驻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，根据实际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出租面积及租金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给予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运营主体资金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扶持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。单个企业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每年最高不超过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bookmarkEnd w:id="1"/>
    <w:p w14:paraId="6D7C65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2" w:name="heading_8"/>
    </w:p>
    <w:p w14:paraId="5DA6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章 操作程序</w:t>
      </w:r>
      <w:bookmarkEnd w:id="2"/>
    </w:p>
    <w:p w14:paraId="3D2A8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流程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区商务委制定并发布政策申报指南，按照“免申即享”“直达快享”要求，明确申报方式、申报时间、申报材料等内容。</w:t>
      </w:r>
    </w:p>
    <w:p w14:paraId="3E98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资金监管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区商务委、财政局对专项资金使用情况开展绩效评价，对虚假申报、骗取资金的企业，追回资金并取消3年申报资格；涉嫌违法的，移交司法机关处理。</w:t>
      </w:r>
    </w:p>
    <w:p w14:paraId="70D8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3" w:name="heading_9"/>
    </w:p>
    <w:p w14:paraId="6B44B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章 其他事项</w:t>
      </w:r>
      <w:bookmarkEnd w:id="3"/>
    </w:p>
    <w:p w14:paraId="5919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提供虚假材料或伪造证明的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近两年因违法违规被执法部门查处，且经评审认定不予扶持的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存在严重拖延项目验收情形的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不予扶持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7AD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企业享受本政策时，若同时可享受国家、市以及其他区级政策的，则在享受国家、市以及其他区级政策之后，按“差额补足不重复”的原则执行本政策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E35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涉及人才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、科技、创新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等事项，按照国家、省、市及本区现行人才政策、科技政策、创新政策等相关规定执行。</w:t>
      </w:r>
    </w:p>
    <w:p w14:paraId="4232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、本政策由青浦区商务委员会负责解释。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396F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本政策自2026年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日起施行，有效期至2030年12月31日。原《青浦区加快推进现代服务业高质量发展实施细则》（青商规〔2024〕7号）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中现代物流相关条款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同时废止。</w:t>
      </w:r>
    </w:p>
    <w:p w14:paraId="23BB6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</w:pPr>
    </w:p>
    <w:p w14:paraId="5F31F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A55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F1379"/>
    <w:rsid w:val="004E2611"/>
    <w:rsid w:val="01050F22"/>
    <w:rsid w:val="016A7234"/>
    <w:rsid w:val="01CF7648"/>
    <w:rsid w:val="028F6C5B"/>
    <w:rsid w:val="046B19E4"/>
    <w:rsid w:val="04B75BFA"/>
    <w:rsid w:val="054933A7"/>
    <w:rsid w:val="05587237"/>
    <w:rsid w:val="061F2A86"/>
    <w:rsid w:val="06F12891"/>
    <w:rsid w:val="070E48A8"/>
    <w:rsid w:val="07CF228A"/>
    <w:rsid w:val="08D77648"/>
    <w:rsid w:val="08E458C1"/>
    <w:rsid w:val="091C32AD"/>
    <w:rsid w:val="09F0705F"/>
    <w:rsid w:val="0A724E01"/>
    <w:rsid w:val="0AD55E09"/>
    <w:rsid w:val="0CCC383D"/>
    <w:rsid w:val="0E84319E"/>
    <w:rsid w:val="0EB9785E"/>
    <w:rsid w:val="0F5337A0"/>
    <w:rsid w:val="0FA0038F"/>
    <w:rsid w:val="0FC65D20"/>
    <w:rsid w:val="104B4E31"/>
    <w:rsid w:val="10B27D90"/>
    <w:rsid w:val="10EB7251"/>
    <w:rsid w:val="110411F6"/>
    <w:rsid w:val="119D51A7"/>
    <w:rsid w:val="134A0A16"/>
    <w:rsid w:val="13B3480E"/>
    <w:rsid w:val="13EC5CD8"/>
    <w:rsid w:val="144C6E32"/>
    <w:rsid w:val="163F05DA"/>
    <w:rsid w:val="16893F4C"/>
    <w:rsid w:val="17577BA6"/>
    <w:rsid w:val="18A65648"/>
    <w:rsid w:val="18A706B9"/>
    <w:rsid w:val="18AB01A9"/>
    <w:rsid w:val="18B95189"/>
    <w:rsid w:val="195411A6"/>
    <w:rsid w:val="19DE010A"/>
    <w:rsid w:val="1A0E09F0"/>
    <w:rsid w:val="1A512FD2"/>
    <w:rsid w:val="1B100279"/>
    <w:rsid w:val="1B9F0E5D"/>
    <w:rsid w:val="1BCB1779"/>
    <w:rsid w:val="1C2D0D45"/>
    <w:rsid w:val="1C847453"/>
    <w:rsid w:val="1CB61DC4"/>
    <w:rsid w:val="1DBC69B5"/>
    <w:rsid w:val="1EEB57A3"/>
    <w:rsid w:val="1F5D7D23"/>
    <w:rsid w:val="1FD35973"/>
    <w:rsid w:val="2003681F"/>
    <w:rsid w:val="20781906"/>
    <w:rsid w:val="20977E55"/>
    <w:rsid w:val="218D5374"/>
    <w:rsid w:val="22B42350"/>
    <w:rsid w:val="23496F3C"/>
    <w:rsid w:val="237C16B0"/>
    <w:rsid w:val="237C4F40"/>
    <w:rsid w:val="23D71A69"/>
    <w:rsid w:val="23F440A6"/>
    <w:rsid w:val="2561056D"/>
    <w:rsid w:val="25801376"/>
    <w:rsid w:val="2584600A"/>
    <w:rsid w:val="26620EDC"/>
    <w:rsid w:val="2724492E"/>
    <w:rsid w:val="27590B0F"/>
    <w:rsid w:val="27661C4E"/>
    <w:rsid w:val="283C0132"/>
    <w:rsid w:val="29DB0A24"/>
    <w:rsid w:val="2AAB228B"/>
    <w:rsid w:val="2ABC1DA2"/>
    <w:rsid w:val="2D8F379E"/>
    <w:rsid w:val="2DD07E67"/>
    <w:rsid w:val="2EA92A1B"/>
    <w:rsid w:val="2EB85094"/>
    <w:rsid w:val="2EDA2CCF"/>
    <w:rsid w:val="2FB76FDC"/>
    <w:rsid w:val="305331A8"/>
    <w:rsid w:val="30661577"/>
    <w:rsid w:val="31D71BB7"/>
    <w:rsid w:val="325C19F9"/>
    <w:rsid w:val="32827D75"/>
    <w:rsid w:val="338E1791"/>
    <w:rsid w:val="349876E9"/>
    <w:rsid w:val="34BB30CA"/>
    <w:rsid w:val="34D523DE"/>
    <w:rsid w:val="35951B6D"/>
    <w:rsid w:val="3615180B"/>
    <w:rsid w:val="36317AE8"/>
    <w:rsid w:val="378660C8"/>
    <w:rsid w:val="37914FE6"/>
    <w:rsid w:val="37983B97"/>
    <w:rsid w:val="37C6770B"/>
    <w:rsid w:val="3A6366DE"/>
    <w:rsid w:val="3AA54601"/>
    <w:rsid w:val="3ADA4423"/>
    <w:rsid w:val="3C2F570C"/>
    <w:rsid w:val="3C893056"/>
    <w:rsid w:val="3C9A5CBB"/>
    <w:rsid w:val="3D0B7FB1"/>
    <w:rsid w:val="3E56438B"/>
    <w:rsid w:val="3F00051C"/>
    <w:rsid w:val="3FAE21A9"/>
    <w:rsid w:val="3FBC3D76"/>
    <w:rsid w:val="3FCC0A2D"/>
    <w:rsid w:val="3FD9024B"/>
    <w:rsid w:val="3FF552BF"/>
    <w:rsid w:val="4199221E"/>
    <w:rsid w:val="428D3EBB"/>
    <w:rsid w:val="435904DC"/>
    <w:rsid w:val="45601EAE"/>
    <w:rsid w:val="45D40490"/>
    <w:rsid w:val="46AB6703"/>
    <w:rsid w:val="476B4738"/>
    <w:rsid w:val="48C60E61"/>
    <w:rsid w:val="48FA468F"/>
    <w:rsid w:val="49F92273"/>
    <w:rsid w:val="4A5679C1"/>
    <w:rsid w:val="4A5C08B9"/>
    <w:rsid w:val="4A71383E"/>
    <w:rsid w:val="4AF91D53"/>
    <w:rsid w:val="4B201A81"/>
    <w:rsid w:val="4CBA6FE7"/>
    <w:rsid w:val="4CDE39A2"/>
    <w:rsid w:val="4D682880"/>
    <w:rsid w:val="4DD02DBB"/>
    <w:rsid w:val="4E507D60"/>
    <w:rsid w:val="4E516B22"/>
    <w:rsid w:val="4E7C3473"/>
    <w:rsid w:val="4ED72381"/>
    <w:rsid w:val="4F561F16"/>
    <w:rsid w:val="500D4CCA"/>
    <w:rsid w:val="51F36142"/>
    <w:rsid w:val="520C46EE"/>
    <w:rsid w:val="525F5E0E"/>
    <w:rsid w:val="536E33AD"/>
    <w:rsid w:val="54754651"/>
    <w:rsid w:val="55567D78"/>
    <w:rsid w:val="55BB5632"/>
    <w:rsid w:val="55E72761"/>
    <w:rsid w:val="560426CB"/>
    <w:rsid w:val="568E1004"/>
    <w:rsid w:val="588342BD"/>
    <w:rsid w:val="58895DB2"/>
    <w:rsid w:val="58E862D4"/>
    <w:rsid w:val="5980475F"/>
    <w:rsid w:val="59ED2925"/>
    <w:rsid w:val="5A146C55"/>
    <w:rsid w:val="5B0E487E"/>
    <w:rsid w:val="5B2F58ED"/>
    <w:rsid w:val="5CBC3D00"/>
    <w:rsid w:val="5CCE7ABC"/>
    <w:rsid w:val="5CE13766"/>
    <w:rsid w:val="5CEE5E83"/>
    <w:rsid w:val="5DD5494D"/>
    <w:rsid w:val="5EE97577"/>
    <w:rsid w:val="605B55DE"/>
    <w:rsid w:val="60841B82"/>
    <w:rsid w:val="60F23A18"/>
    <w:rsid w:val="60FA4DF7"/>
    <w:rsid w:val="614B5EB2"/>
    <w:rsid w:val="61813F63"/>
    <w:rsid w:val="622019C2"/>
    <w:rsid w:val="63347C38"/>
    <w:rsid w:val="634873DD"/>
    <w:rsid w:val="63C77D4E"/>
    <w:rsid w:val="64EA5B3B"/>
    <w:rsid w:val="65562818"/>
    <w:rsid w:val="6562740E"/>
    <w:rsid w:val="65CE6293"/>
    <w:rsid w:val="65DF45BB"/>
    <w:rsid w:val="66742F55"/>
    <w:rsid w:val="679D3611"/>
    <w:rsid w:val="67CB1F44"/>
    <w:rsid w:val="680F7AC7"/>
    <w:rsid w:val="685C6397"/>
    <w:rsid w:val="68975621"/>
    <w:rsid w:val="68FF1379"/>
    <w:rsid w:val="69180510"/>
    <w:rsid w:val="6B6D2C8D"/>
    <w:rsid w:val="6C6B6C2A"/>
    <w:rsid w:val="6D861F8C"/>
    <w:rsid w:val="6E3D5F74"/>
    <w:rsid w:val="6EC407F2"/>
    <w:rsid w:val="6EFF0FE1"/>
    <w:rsid w:val="6F9938D0"/>
    <w:rsid w:val="710D4554"/>
    <w:rsid w:val="717F1B45"/>
    <w:rsid w:val="72AE7D4E"/>
    <w:rsid w:val="73886292"/>
    <w:rsid w:val="74331D80"/>
    <w:rsid w:val="74756CAF"/>
    <w:rsid w:val="75F05174"/>
    <w:rsid w:val="765E440B"/>
    <w:rsid w:val="7662726E"/>
    <w:rsid w:val="782637FC"/>
    <w:rsid w:val="78BD1F82"/>
    <w:rsid w:val="79D07A75"/>
    <w:rsid w:val="7B2E5971"/>
    <w:rsid w:val="7B49503C"/>
    <w:rsid w:val="7C151FF6"/>
    <w:rsid w:val="7C745250"/>
    <w:rsid w:val="7CD93A9C"/>
    <w:rsid w:val="7D2A604D"/>
    <w:rsid w:val="7D594994"/>
    <w:rsid w:val="7E064D23"/>
    <w:rsid w:val="7E0E1A8A"/>
    <w:rsid w:val="7EE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1473</Words>
  <Characters>1513</Characters>
  <Lines>0</Lines>
  <Paragraphs>0</Paragraphs>
  <TotalTime>70</TotalTime>
  <ScaleCrop>false</ScaleCrop>
  <LinksUpToDate>false</LinksUpToDate>
  <CharactersWithSpaces>1537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2026-03-18T04:41:00Z</dcterms:created>
  <dc:creator>杨帆</dc:creator>
  <cp:lastModifiedBy>杨帆</cp:lastModifiedBy>
  <dcterms:modified xsi:type="dcterms:W3CDTF">2026-04-03T02:04:35Z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4971FFCA70134D9BBE6C8942DF4B8CBB_13</vt:lpwstr>
  </property>
  <property fmtid="{D5CDD505-2E9C-101B-9397-08002B2CF9AE}" pid="4" name="KSOTemplateDocerSaveRecord">
    <vt:lpwstr>eyJoZGlkIjoiYjA4ZmQ5YzA4NTk0MzQ1NDMwNjVlMDA5MjY0NjQ5MzUiLCJ1c2VySWQiOiI4OTc4MTQ3MTAifQ==</vt:lpwstr>
  </property>
</Properties>
</file>