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D043">
      <w:pPr>
        <w:rPr>
          <w:rFonts w:ascii="黑体" w:hAnsi="黑体" w:eastAsia="黑体"/>
          <w:sz w:val="32"/>
        </w:rPr>
      </w:pPr>
    </w:p>
    <w:p w14:paraId="04CC08D3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529DFA6C">
      <w:pPr>
        <w:jc w:val="center"/>
        <w:rPr>
          <w:rFonts w:hint="eastAsia" w:ascii="仿宋_GB2312" w:hAnsi="黑体" w:eastAsia="仿宋_GB2312"/>
          <w:b/>
          <w:sz w:val="32"/>
        </w:rPr>
      </w:pPr>
      <w:bookmarkStart w:id="0" w:name="_GoBack"/>
      <w:r>
        <w:rPr>
          <w:rFonts w:hint="eastAsia" w:ascii="仿宋_GB2312" w:hAnsi="黑体" w:eastAsia="仿宋_GB2312"/>
          <w:b/>
          <w:sz w:val="32"/>
        </w:rPr>
        <w:t>202</w:t>
      </w:r>
      <w:r>
        <w:rPr>
          <w:rFonts w:hint="eastAsia" w:ascii="仿宋_GB2312" w:hAnsi="黑体" w:eastAsia="仿宋_GB2312"/>
          <w:b/>
          <w:sz w:val="32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32"/>
        </w:rPr>
        <w:t>年度青浦区</w:t>
      </w:r>
      <w:r>
        <w:rPr>
          <w:rFonts w:hint="eastAsia" w:ascii="仿宋_GB2312" w:hAnsi="黑体" w:eastAsia="仿宋_GB2312"/>
          <w:b/>
          <w:sz w:val="32"/>
          <w:lang w:val="en-US" w:eastAsia="zh-CN"/>
        </w:rPr>
        <w:t>民宿产业</w:t>
      </w:r>
      <w:r>
        <w:rPr>
          <w:rFonts w:hint="eastAsia" w:ascii="仿宋_GB2312" w:hAnsi="黑体" w:eastAsia="仿宋_GB2312"/>
          <w:b/>
          <w:sz w:val="32"/>
        </w:rPr>
        <w:t>发展专项资金（第</w:t>
      </w:r>
      <w:r>
        <w:rPr>
          <w:rFonts w:hint="eastAsia" w:ascii="仿宋_GB2312" w:hAnsi="黑体" w:eastAsia="仿宋_GB2312"/>
          <w:b/>
          <w:sz w:val="32"/>
          <w:lang w:val="en-US" w:eastAsia="zh-CN"/>
        </w:rPr>
        <w:t>一</w:t>
      </w:r>
      <w:r>
        <w:rPr>
          <w:rFonts w:hint="eastAsia" w:ascii="仿宋_GB2312" w:hAnsi="黑体" w:eastAsia="仿宋_GB2312"/>
          <w:b/>
          <w:sz w:val="32"/>
        </w:rPr>
        <w:t>批）</w:t>
      </w:r>
    </w:p>
    <w:p w14:paraId="280312D7">
      <w:pPr>
        <w:jc w:val="center"/>
        <w:rPr>
          <w:rFonts w:ascii="仿宋_GB2312" w:hAnsi="黑体" w:eastAsia="仿宋_GB2312"/>
          <w:b/>
          <w:sz w:val="32"/>
        </w:rPr>
      </w:pPr>
      <w:r>
        <w:rPr>
          <w:rFonts w:hint="eastAsia" w:ascii="仿宋_GB2312" w:hAnsi="黑体" w:eastAsia="仿宋_GB2312"/>
          <w:b/>
          <w:sz w:val="32"/>
        </w:rPr>
        <w:t>项目名单</w:t>
      </w:r>
    </w:p>
    <w:bookmarkEnd w:id="0"/>
    <w:tbl>
      <w:tblPr>
        <w:tblStyle w:val="7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11"/>
        <w:gridCol w:w="4536"/>
      </w:tblGrid>
      <w:tr w14:paraId="3BCF9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2D7AC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4111" w:type="dxa"/>
          </w:tcPr>
          <w:p w14:paraId="1169151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申报单位名称</w:t>
            </w:r>
          </w:p>
        </w:tc>
        <w:tc>
          <w:tcPr>
            <w:tcW w:w="4536" w:type="dxa"/>
          </w:tcPr>
          <w:p w14:paraId="251B186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项目名称</w:t>
            </w:r>
          </w:p>
        </w:tc>
      </w:tr>
      <w:tr w14:paraId="07D95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59" w:type="dxa"/>
            <w:vAlign w:val="center"/>
          </w:tcPr>
          <w:p w14:paraId="29176C2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8AA1C6A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上海前院后院旅游服务有限公司</w:t>
            </w:r>
          </w:p>
        </w:tc>
        <w:tc>
          <w:tcPr>
            <w:tcW w:w="4536" w:type="dxa"/>
            <w:vAlign w:val="center"/>
          </w:tcPr>
          <w:p w14:paraId="068A4D7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日, “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前院后院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”被评定为上海市市级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星级乡村民宿。</w:t>
            </w:r>
          </w:p>
        </w:tc>
      </w:tr>
      <w:tr w14:paraId="732B2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59" w:type="dxa"/>
            <w:vAlign w:val="center"/>
          </w:tcPr>
          <w:p w14:paraId="27020D46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0F72E81B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上海游骋文化传播有限公司</w:t>
            </w:r>
          </w:p>
        </w:tc>
        <w:tc>
          <w:tcPr>
            <w:tcW w:w="4536" w:type="dxa"/>
            <w:vAlign w:val="center"/>
          </w:tcPr>
          <w:p w14:paraId="0B91CBF9">
            <w:pPr>
              <w:widowControl/>
              <w:spacing w:line="26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日, “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好适营绿房子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”被评定为上海市市级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星级乡村民宿。</w:t>
            </w:r>
          </w:p>
        </w:tc>
      </w:tr>
      <w:tr w14:paraId="1F45C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9" w:type="dxa"/>
            <w:vAlign w:val="center"/>
          </w:tcPr>
          <w:p w14:paraId="6424DA07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D0C244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BA422F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47E7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9" w:type="dxa"/>
            <w:vAlign w:val="center"/>
          </w:tcPr>
          <w:p w14:paraId="723679F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vAlign w:val="center"/>
          </w:tcPr>
          <w:p w14:paraId="24FCC2E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046AD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74BD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9" w:type="dxa"/>
            <w:vAlign w:val="center"/>
          </w:tcPr>
          <w:p w14:paraId="10E6B01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vAlign w:val="center"/>
          </w:tcPr>
          <w:p w14:paraId="4DE5268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F15D17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9C89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9" w:type="dxa"/>
            <w:vAlign w:val="center"/>
          </w:tcPr>
          <w:p w14:paraId="3364DF4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vAlign w:val="center"/>
          </w:tcPr>
          <w:p w14:paraId="5B5130B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3BAD84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00ACF51F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TAzMjg5Y2YzYzU4NzRjNWU0M2Y2NzlmZGM0MTgifQ=="/>
  </w:docVars>
  <w:rsids>
    <w:rsidRoot w:val="007B39DA"/>
    <w:rsid w:val="00055D83"/>
    <w:rsid w:val="000805CC"/>
    <w:rsid w:val="000810BA"/>
    <w:rsid w:val="00086601"/>
    <w:rsid w:val="00094EB6"/>
    <w:rsid w:val="000C125D"/>
    <w:rsid w:val="000C7102"/>
    <w:rsid w:val="000C7E8D"/>
    <w:rsid w:val="000E1BF7"/>
    <w:rsid w:val="000F2515"/>
    <w:rsid w:val="00104725"/>
    <w:rsid w:val="00111283"/>
    <w:rsid w:val="00162601"/>
    <w:rsid w:val="001C742E"/>
    <w:rsid w:val="001D726F"/>
    <w:rsid w:val="0022084B"/>
    <w:rsid w:val="002274AA"/>
    <w:rsid w:val="00275BA8"/>
    <w:rsid w:val="0028002A"/>
    <w:rsid w:val="002C1C65"/>
    <w:rsid w:val="002C5D18"/>
    <w:rsid w:val="002F2B86"/>
    <w:rsid w:val="0031743D"/>
    <w:rsid w:val="00324BA5"/>
    <w:rsid w:val="0036201C"/>
    <w:rsid w:val="00366480"/>
    <w:rsid w:val="00385CD8"/>
    <w:rsid w:val="003A6104"/>
    <w:rsid w:val="003D48A0"/>
    <w:rsid w:val="003F3FED"/>
    <w:rsid w:val="004829CD"/>
    <w:rsid w:val="004B2650"/>
    <w:rsid w:val="00516C69"/>
    <w:rsid w:val="00571F36"/>
    <w:rsid w:val="00591370"/>
    <w:rsid w:val="005A76E6"/>
    <w:rsid w:val="005B2933"/>
    <w:rsid w:val="0060780A"/>
    <w:rsid w:val="0061494A"/>
    <w:rsid w:val="00640B94"/>
    <w:rsid w:val="00665A71"/>
    <w:rsid w:val="0069007C"/>
    <w:rsid w:val="006A26BD"/>
    <w:rsid w:val="006A5E58"/>
    <w:rsid w:val="006A73B9"/>
    <w:rsid w:val="006E38B7"/>
    <w:rsid w:val="006F5106"/>
    <w:rsid w:val="00700E98"/>
    <w:rsid w:val="00731F77"/>
    <w:rsid w:val="007422A3"/>
    <w:rsid w:val="00742F41"/>
    <w:rsid w:val="00746448"/>
    <w:rsid w:val="0076729B"/>
    <w:rsid w:val="007807A2"/>
    <w:rsid w:val="00791AD9"/>
    <w:rsid w:val="007A49E5"/>
    <w:rsid w:val="007B00E6"/>
    <w:rsid w:val="007B19D6"/>
    <w:rsid w:val="007B39DA"/>
    <w:rsid w:val="007B4769"/>
    <w:rsid w:val="007C525A"/>
    <w:rsid w:val="007D579C"/>
    <w:rsid w:val="00827E42"/>
    <w:rsid w:val="00874C3D"/>
    <w:rsid w:val="00885EEA"/>
    <w:rsid w:val="00902F6D"/>
    <w:rsid w:val="00931669"/>
    <w:rsid w:val="00946E10"/>
    <w:rsid w:val="00971A23"/>
    <w:rsid w:val="00972A1E"/>
    <w:rsid w:val="0099672B"/>
    <w:rsid w:val="00A050B5"/>
    <w:rsid w:val="00A1579E"/>
    <w:rsid w:val="00A265CE"/>
    <w:rsid w:val="00A32251"/>
    <w:rsid w:val="00A55065"/>
    <w:rsid w:val="00AA47C0"/>
    <w:rsid w:val="00AB0871"/>
    <w:rsid w:val="00AB1341"/>
    <w:rsid w:val="00AD500D"/>
    <w:rsid w:val="00AD7CD4"/>
    <w:rsid w:val="00AF06F3"/>
    <w:rsid w:val="00AF1BA1"/>
    <w:rsid w:val="00AF780F"/>
    <w:rsid w:val="00B01261"/>
    <w:rsid w:val="00B02617"/>
    <w:rsid w:val="00B5730D"/>
    <w:rsid w:val="00B92D67"/>
    <w:rsid w:val="00BA5C30"/>
    <w:rsid w:val="00BA7F06"/>
    <w:rsid w:val="00BB13E9"/>
    <w:rsid w:val="00BE538A"/>
    <w:rsid w:val="00C0614E"/>
    <w:rsid w:val="00C41F9F"/>
    <w:rsid w:val="00C73963"/>
    <w:rsid w:val="00C96B40"/>
    <w:rsid w:val="00CF211F"/>
    <w:rsid w:val="00D00F2A"/>
    <w:rsid w:val="00D01579"/>
    <w:rsid w:val="00D15688"/>
    <w:rsid w:val="00D21D44"/>
    <w:rsid w:val="00D45670"/>
    <w:rsid w:val="00D672F3"/>
    <w:rsid w:val="00D91E93"/>
    <w:rsid w:val="00D94677"/>
    <w:rsid w:val="00D9689F"/>
    <w:rsid w:val="00DA6539"/>
    <w:rsid w:val="00DB79E7"/>
    <w:rsid w:val="00DF307F"/>
    <w:rsid w:val="00E15918"/>
    <w:rsid w:val="00E55B87"/>
    <w:rsid w:val="00E56E17"/>
    <w:rsid w:val="00E62457"/>
    <w:rsid w:val="00EE4A5E"/>
    <w:rsid w:val="00F034B3"/>
    <w:rsid w:val="00F124F0"/>
    <w:rsid w:val="00F15004"/>
    <w:rsid w:val="00F259F0"/>
    <w:rsid w:val="00F26B60"/>
    <w:rsid w:val="00F310CB"/>
    <w:rsid w:val="00F314A2"/>
    <w:rsid w:val="00F4625B"/>
    <w:rsid w:val="00F56BAD"/>
    <w:rsid w:val="00FC0E58"/>
    <w:rsid w:val="00FC5E98"/>
    <w:rsid w:val="00FC71D4"/>
    <w:rsid w:val="098E0A8F"/>
    <w:rsid w:val="23AF102E"/>
    <w:rsid w:val="2B6C7799"/>
    <w:rsid w:val="41406092"/>
    <w:rsid w:val="42625DA9"/>
    <w:rsid w:val="4F546AB1"/>
    <w:rsid w:val="5FDD1E21"/>
    <w:rsid w:val="686F5630"/>
    <w:rsid w:val="7C23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377</Words>
  <Characters>429</Characters>
  <Lines>3</Lines>
  <Paragraphs>1</Paragraphs>
  <TotalTime>1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2019-04-23T01:34:00Z</dcterms:created>
  <dc:creator>USER-</dc:creator>
  <cp:lastModifiedBy>四平路吴彦祖</cp:lastModifiedBy>
  <dcterms:modified xsi:type="dcterms:W3CDTF">2026-03-18T01:39:02Z</dcterms:modified>
  <cp:revision>882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B224DB7C48044294A2FFDCDDD045046A_13</vt:lpwstr>
  </property>
  <property fmtid="{D5CDD505-2E9C-101B-9397-08002B2CF9AE}" pid="4" name="KSOTemplateDocerSaveRecord">
    <vt:lpwstr>eyJoZGlkIjoiYTU5ZDhmNjU2NmZlMTQ4YzY5YWYyM2VjMjI4ZTQ5MzUiLCJ1c2VySWQiOiIyNzU1NTg3MzQifQ==</vt:lpwstr>
  </property>
</Properties>
</file>