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3A652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2FFEB071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第124号人大代表建议的答复</w:t>
      </w:r>
    </w:p>
    <w:p w14:paraId="0B013817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解决采纳</w:t>
      </w:r>
    </w:p>
    <w:p w14:paraId="0CA3A6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14B492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蔡双其代表：</w:t>
      </w:r>
    </w:p>
    <w:p w14:paraId="1A3BEE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次会议上提出的第124号人大代表建议《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关于进一步优化完善白鹤镇G1503高速出入口道路交通设施的建议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27E7501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我委已启动高速连接线（外青松公路-久业路）的方案研究，由高速连接线、久业路、程鹤路共同组成高速连接线工程，道路总长度约2.1km。其中高速连接线西起久业路，东至外青松公路，长度约1.14km；久业路南起高速连接线，北至白石公路，长度约0.62km；程鹤路南起高速连接线，北至白石公路，长度约0.34km。可有效分流该段白石公路和外青松公路交通，减轻其交通压力。后续</w:t>
      </w:r>
      <w:r>
        <w:rPr>
          <w:rFonts w:hint="eastAsia" w:cs="宋体"/>
          <w:color w:val="000000"/>
          <w:kern w:val="0"/>
          <w:szCs w:val="28"/>
          <w:lang w:eastAsia="zh-CN"/>
        </w:rPr>
        <w:t>，我委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将持续推进该项目。</w:t>
      </w:r>
    </w:p>
    <w:p w14:paraId="1B41D7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53428E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25CCBB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27DDFD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11E22B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6F6553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45942EB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1F5956A5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7A446CD7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2FBFC65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324D9EBD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6B66220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52F60007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5F3A439B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25DE930F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5BD9580D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19AD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71642E70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9B41737"/>
    <w:rsid w:val="0C611F3D"/>
    <w:rsid w:val="0FE4541D"/>
    <w:rsid w:val="1BAC1E94"/>
    <w:rsid w:val="1CA2698E"/>
    <w:rsid w:val="1F244811"/>
    <w:rsid w:val="3B0F7490"/>
    <w:rsid w:val="3C6E1443"/>
    <w:rsid w:val="404043A0"/>
    <w:rsid w:val="484857D4"/>
    <w:rsid w:val="4997152D"/>
    <w:rsid w:val="4B8E5AF5"/>
    <w:rsid w:val="4C413DCF"/>
    <w:rsid w:val="579D3AEB"/>
    <w:rsid w:val="58AF66BA"/>
    <w:rsid w:val="5AC125BC"/>
    <w:rsid w:val="603B6191"/>
    <w:rsid w:val="649D62FF"/>
    <w:rsid w:val="71020952"/>
    <w:rsid w:val="71642E70"/>
    <w:rsid w:val="73486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427</Characters>
  <Lines>2</Lines>
  <Paragraphs>1</Paragraphs>
  <TotalTime>0</TotalTime>
  <ScaleCrop>false</ScaleCrop>
  <LinksUpToDate>false</LinksUpToDate>
  <CharactersWithSpaces>499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2026-05-18T09:10:26Z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B95C63E39D9743039C50BA4B061CD206_11</vt:lpwstr>
  </property>
  <property fmtid="{D5CDD505-2E9C-101B-9397-08002B2CF9AE}" pid="4" name="KSOTemplateDocerSaveRecord">
    <vt:lpwstr>eyJoZGlkIjoiMmNmODJlZjc2N2NhMWIxMDQ1NTEzMDU5MjJkMGUyMjYiLCJ1c2VySWQiOiIyMTk0NzA4In0=</vt:lpwstr>
  </property>
</Properties>
</file>